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5E862" w14:textId="6A90E61E" w:rsidR="00E40E59" w:rsidRPr="004B1452" w:rsidRDefault="00AA331D" w:rsidP="008802B4">
      <w:pPr>
        <w:pStyle w:val="Antrats"/>
        <w:spacing w:after="0"/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Rangovo pasiūlymo </w:t>
      </w:r>
      <w:r w:rsidR="00E40E59" w:rsidRPr="004B1452">
        <w:rPr>
          <w:rFonts w:asciiTheme="minorHAnsi" w:hAnsiTheme="minorHAnsi" w:cstheme="minorHAnsi"/>
          <w:b/>
          <w:bCs/>
        </w:rPr>
        <w:t xml:space="preserve">Pasiūlymo formos </w:t>
      </w:r>
      <w:r w:rsidR="00E40E59">
        <w:rPr>
          <w:rFonts w:asciiTheme="minorHAnsi" w:hAnsiTheme="minorHAnsi" w:cstheme="minorHAnsi"/>
          <w:b/>
          <w:bCs/>
        </w:rPr>
        <w:t>2</w:t>
      </w:r>
      <w:r w:rsidR="00E40E59" w:rsidRPr="004B1452">
        <w:rPr>
          <w:rFonts w:asciiTheme="minorHAnsi" w:hAnsiTheme="minorHAnsi" w:cstheme="minorHAnsi"/>
          <w:b/>
          <w:bCs/>
        </w:rPr>
        <w:t xml:space="preserve"> priedas</w:t>
      </w:r>
    </w:p>
    <w:p w14:paraId="4A6B92A6" w14:textId="77777777" w:rsidR="00920B87" w:rsidRPr="000766CD" w:rsidRDefault="00920B87" w:rsidP="008802B4">
      <w:pPr>
        <w:tabs>
          <w:tab w:val="left" w:pos="3828"/>
        </w:tabs>
        <w:spacing w:after="0" w:line="240" w:lineRule="auto"/>
        <w:rPr>
          <w:rFonts w:asciiTheme="minorHAnsi" w:eastAsia="Arial Unicode MS" w:hAnsiTheme="minorHAnsi" w:cstheme="minorHAnsi"/>
          <w:lang w:eastAsia="lt-LT"/>
        </w:rPr>
      </w:pPr>
    </w:p>
    <w:p w14:paraId="5A014156" w14:textId="77777777" w:rsidR="00920B87" w:rsidRPr="000766CD" w:rsidRDefault="00920B87" w:rsidP="008802B4">
      <w:pPr>
        <w:tabs>
          <w:tab w:val="left" w:pos="3828"/>
        </w:tabs>
        <w:spacing w:after="0" w:line="240" w:lineRule="auto"/>
        <w:jc w:val="right"/>
        <w:rPr>
          <w:rFonts w:asciiTheme="minorHAnsi" w:eastAsia="Arial Unicode MS" w:hAnsiTheme="minorHAnsi" w:cstheme="minorHAnsi"/>
          <w:lang w:eastAsia="lt-LT"/>
        </w:rPr>
      </w:pPr>
    </w:p>
    <w:p w14:paraId="7D345595" w14:textId="03ADCA58" w:rsidR="00920B87" w:rsidRPr="000766CD" w:rsidRDefault="00D021BF" w:rsidP="008802B4">
      <w:pPr>
        <w:tabs>
          <w:tab w:val="left" w:pos="3828"/>
        </w:tabs>
        <w:spacing w:after="0" w:line="240" w:lineRule="auto"/>
        <w:jc w:val="center"/>
        <w:rPr>
          <w:rFonts w:asciiTheme="minorHAnsi" w:eastAsia="Arial Unicode MS" w:hAnsiTheme="minorHAnsi" w:cstheme="minorHAnsi"/>
          <w:b/>
          <w:bCs/>
          <w:lang w:eastAsia="lt-LT"/>
        </w:rPr>
      </w:pPr>
      <w:r w:rsidRPr="000766CD">
        <w:rPr>
          <w:rFonts w:asciiTheme="minorHAnsi" w:eastAsia="Arial Unicode MS" w:hAnsiTheme="minorHAnsi" w:cstheme="minorHAnsi"/>
          <w:b/>
          <w:bCs/>
          <w:lang w:eastAsia="lt-LT"/>
        </w:rPr>
        <w:t>JT-125 TRANSPORTERIO ATNAUJINI</w:t>
      </w:r>
      <w:r w:rsidR="009E2B65">
        <w:rPr>
          <w:rFonts w:asciiTheme="minorHAnsi" w:eastAsia="Arial Unicode MS" w:hAnsiTheme="minorHAnsi" w:cstheme="minorHAnsi"/>
          <w:b/>
          <w:bCs/>
          <w:lang w:eastAsia="lt-LT"/>
        </w:rPr>
        <w:t>M</w:t>
      </w:r>
      <w:r w:rsidRPr="000766CD">
        <w:rPr>
          <w:rFonts w:asciiTheme="minorHAnsi" w:eastAsia="Arial Unicode MS" w:hAnsiTheme="minorHAnsi" w:cstheme="minorHAnsi"/>
          <w:b/>
          <w:bCs/>
          <w:lang w:eastAsia="lt-LT"/>
        </w:rPr>
        <w:t>O MAZGŲ/DALIŲ</w:t>
      </w:r>
      <w:r w:rsidR="00251895" w:rsidRPr="000766CD">
        <w:rPr>
          <w:rFonts w:asciiTheme="minorHAnsi" w:eastAsia="Arial Unicode MS" w:hAnsiTheme="minorHAnsi" w:cstheme="minorHAnsi"/>
          <w:b/>
          <w:bCs/>
          <w:lang w:eastAsia="lt-LT"/>
        </w:rPr>
        <w:t xml:space="preserve"> ATITIKTIES TECHNINĖS SPECIFIKACIJOS </w:t>
      </w:r>
      <w:r w:rsidR="00920B87" w:rsidRPr="000766CD">
        <w:rPr>
          <w:rFonts w:asciiTheme="minorHAnsi" w:eastAsia="Arial Unicode MS" w:hAnsiTheme="minorHAnsi" w:cstheme="minorHAnsi"/>
          <w:b/>
          <w:bCs/>
          <w:lang w:eastAsia="lt-LT"/>
        </w:rPr>
        <w:t>REIKALAVIMAMS PALYGINAMOJI LENTELĖ</w:t>
      </w:r>
      <w:r w:rsidR="00BC7EE6" w:rsidRPr="000766CD">
        <w:rPr>
          <w:rFonts w:asciiTheme="minorHAnsi" w:eastAsia="Arial Unicode MS" w:hAnsiTheme="minorHAnsi" w:cstheme="minorHAnsi"/>
          <w:b/>
          <w:bCs/>
          <w:lang w:eastAsia="lt-LT"/>
        </w:rPr>
        <w:t>*</w:t>
      </w:r>
    </w:p>
    <w:p w14:paraId="1175FE17" w14:textId="12C99C91" w:rsidR="00BB2A48" w:rsidRPr="000766CD" w:rsidRDefault="00BB2A48" w:rsidP="008802B4">
      <w:pPr>
        <w:spacing w:after="0" w:line="240" w:lineRule="auto"/>
        <w:rPr>
          <w:rFonts w:asciiTheme="minorHAnsi" w:hAnsiTheme="minorHAnsi" w:cstheme="minorHAnsi"/>
          <w:iCs/>
        </w:rPr>
      </w:pPr>
    </w:p>
    <w:p w14:paraId="61F700DE" w14:textId="2BBDC393" w:rsidR="005B1CE2" w:rsidRPr="000766CD" w:rsidRDefault="005B1CE2" w:rsidP="008802B4">
      <w:pPr>
        <w:tabs>
          <w:tab w:val="left" w:pos="68"/>
          <w:tab w:val="left" w:pos="3828"/>
        </w:tabs>
        <w:spacing w:after="0" w:line="240" w:lineRule="auto"/>
        <w:rPr>
          <w:rFonts w:asciiTheme="minorHAnsi" w:eastAsiaTheme="minorEastAsia" w:hAnsiTheme="minorHAnsi" w:cstheme="minorHAnsi"/>
        </w:rPr>
      </w:pPr>
      <w:r w:rsidRPr="000766CD">
        <w:rPr>
          <w:rFonts w:asciiTheme="minorHAnsi" w:hAnsiTheme="minorHAnsi" w:cstheme="minorHAnsi"/>
          <w:b/>
          <w:bCs/>
        </w:rPr>
        <w:t xml:space="preserve">1. </w:t>
      </w:r>
      <w:r w:rsidR="004242CB" w:rsidRPr="000766CD">
        <w:rPr>
          <w:rFonts w:asciiTheme="minorHAnsi" w:hAnsiTheme="minorHAnsi" w:cstheme="minorHAnsi"/>
          <w:b/>
          <w:bCs/>
        </w:rPr>
        <w:t>Transporterio juosta</w:t>
      </w:r>
    </w:p>
    <w:tbl>
      <w:tblPr>
        <w:tblStyle w:val="Lentelstinklelis"/>
        <w:tblW w:w="25373" w:type="dxa"/>
        <w:tblInd w:w="562" w:type="dxa"/>
        <w:tblLook w:val="04A0" w:firstRow="1" w:lastRow="0" w:firstColumn="1" w:lastColumn="0" w:noHBand="0" w:noVBand="1"/>
      </w:tblPr>
      <w:tblGrid>
        <w:gridCol w:w="3119"/>
        <w:gridCol w:w="11056"/>
        <w:gridCol w:w="11198"/>
      </w:tblGrid>
      <w:tr w:rsidR="00932D54" w:rsidRPr="000766CD" w14:paraId="7F2326D5" w14:textId="77777777" w:rsidTr="00E117D2">
        <w:tc>
          <w:tcPr>
            <w:tcW w:w="3119" w:type="dxa"/>
          </w:tcPr>
          <w:p w14:paraId="7683B73A" w14:textId="77777777" w:rsidR="00932D54" w:rsidRPr="000766CD" w:rsidRDefault="00932D54" w:rsidP="00932D5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766CD">
              <w:rPr>
                <w:rFonts w:asciiTheme="minorHAnsi" w:hAnsiTheme="minorHAnsi" w:cstheme="minorHAnsi"/>
                <w:iCs/>
                <w:sz w:val="22"/>
                <w:szCs w:val="22"/>
              </w:rPr>
              <w:t>Gamintojas</w:t>
            </w:r>
          </w:p>
        </w:tc>
        <w:tc>
          <w:tcPr>
            <w:tcW w:w="11056" w:type="dxa"/>
          </w:tcPr>
          <w:p w14:paraId="0079C878" w14:textId="78A0858E" w:rsidR="00932D54" w:rsidRPr="000766CD" w:rsidRDefault="00932D54" w:rsidP="00932D54">
            <w:pPr>
              <w:spacing w:after="0" w:line="240" w:lineRule="auto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Continental</w:t>
            </w:r>
          </w:p>
        </w:tc>
        <w:tc>
          <w:tcPr>
            <w:tcW w:w="11198" w:type="dxa"/>
          </w:tcPr>
          <w:p w14:paraId="36192EBF" w14:textId="62CD7E79" w:rsidR="00932D54" w:rsidRPr="000766CD" w:rsidRDefault="00932D54" w:rsidP="00932D5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932D54" w:rsidRPr="000766CD" w14:paraId="023320C5" w14:textId="77777777" w:rsidTr="00E117D2">
        <w:tc>
          <w:tcPr>
            <w:tcW w:w="3119" w:type="dxa"/>
          </w:tcPr>
          <w:p w14:paraId="0295A43B" w14:textId="77777777" w:rsidR="00932D54" w:rsidRPr="000766CD" w:rsidRDefault="00932D54" w:rsidP="00932D5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766CD">
              <w:rPr>
                <w:rFonts w:asciiTheme="minorHAnsi" w:hAnsiTheme="minorHAnsi" w:cstheme="minorHAnsi"/>
                <w:iCs/>
                <w:sz w:val="22"/>
                <w:szCs w:val="22"/>
              </w:rPr>
              <w:t>Kilmės šalis</w:t>
            </w:r>
          </w:p>
        </w:tc>
        <w:tc>
          <w:tcPr>
            <w:tcW w:w="11056" w:type="dxa"/>
          </w:tcPr>
          <w:p w14:paraId="03302252" w14:textId="41309378" w:rsidR="00932D54" w:rsidRPr="000766CD" w:rsidRDefault="00932D54" w:rsidP="00932D54">
            <w:pPr>
              <w:spacing w:after="0" w:line="240" w:lineRule="auto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Vengrija</w:t>
            </w:r>
          </w:p>
        </w:tc>
        <w:tc>
          <w:tcPr>
            <w:tcW w:w="11198" w:type="dxa"/>
          </w:tcPr>
          <w:p w14:paraId="41CA1FCF" w14:textId="5B0C5545" w:rsidR="00932D54" w:rsidRPr="000766CD" w:rsidRDefault="00932D54" w:rsidP="00932D5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932D54" w:rsidRPr="000766CD" w14:paraId="606275C9" w14:textId="77777777" w:rsidTr="00E117D2">
        <w:tc>
          <w:tcPr>
            <w:tcW w:w="3119" w:type="dxa"/>
          </w:tcPr>
          <w:p w14:paraId="7E7CE481" w14:textId="77777777" w:rsidR="00932D54" w:rsidRPr="000766CD" w:rsidRDefault="00932D54" w:rsidP="00932D5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766CD">
              <w:rPr>
                <w:rFonts w:asciiTheme="minorHAnsi" w:hAnsiTheme="minorHAnsi" w:cstheme="minorHAnsi"/>
                <w:iCs/>
                <w:sz w:val="22"/>
                <w:szCs w:val="22"/>
              </w:rPr>
              <w:t>Prekės pavadinimas ir modelis</w:t>
            </w:r>
          </w:p>
        </w:tc>
        <w:tc>
          <w:tcPr>
            <w:tcW w:w="11056" w:type="dxa"/>
          </w:tcPr>
          <w:p w14:paraId="0FD7464E" w14:textId="7F96383C" w:rsidR="00932D54" w:rsidRPr="000766CD" w:rsidRDefault="00932D54" w:rsidP="00932D54">
            <w:pPr>
              <w:spacing w:after="0" w:line="240" w:lineRule="auto"/>
              <w:rPr>
                <w:rFonts w:asciiTheme="minorHAnsi" w:hAnsiTheme="minorHAnsi" w:cstheme="minorHAnsi"/>
                <w:iCs/>
              </w:rPr>
            </w:pPr>
            <w:r>
              <w:rPr>
                <w:rStyle w:val="fontstyle01"/>
              </w:rPr>
              <w:t>1000 EP500/4 5/1,5 Gold Classic-ME 815-RIPA X8</w:t>
            </w:r>
          </w:p>
        </w:tc>
        <w:tc>
          <w:tcPr>
            <w:tcW w:w="11198" w:type="dxa"/>
          </w:tcPr>
          <w:p w14:paraId="185718E3" w14:textId="68A15218" w:rsidR="00932D54" w:rsidRPr="000766CD" w:rsidRDefault="00932D54" w:rsidP="00932D5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</w:tbl>
    <w:p w14:paraId="244C5FCB" w14:textId="2F3009E3" w:rsidR="00AD030B" w:rsidRPr="000766CD" w:rsidRDefault="00AD030B" w:rsidP="008802B4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147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6"/>
        <w:gridCol w:w="1416"/>
        <w:gridCol w:w="3542"/>
        <w:gridCol w:w="3969"/>
        <w:gridCol w:w="2979"/>
        <w:gridCol w:w="1810"/>
        <w:gridCol w:w="6"/>
      </w:tblGrid>
      <w:tr w:rsidR="000766CD" w:rsidRPr="000766CD" w14:paraId="473A5694" w14:textId="77777777" w:rsidTr="00182A9B">
        <w:trPr>
          <w:trHeight w:val="1110"/>
        </w:trPr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AE6E19" w14:textId="789C6E9C" w:rsidR="00D27799" w:rsidRPr="000766CD" w:rsidRDefault="00D27799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Eil. Nr.</w:t>
            </w:r>
            <w:r w:rsidRPr="000766CD"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  <w:t> 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EAEC1F" w14:textId="0CDB882A" w:rsidR="00D27799" w:rsidRPr="000766CD" w:rsidRDefault="00D27799" w:rsidP="008802B4">
            <w:pPr>
              <w:spacing w:after="0" w:line="240" w:lineRule="auto"/>
              <w:ind w:left="120" w:hanging="9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Techninės specifikacijos punktas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C287A7" w14:textId="48F9601A" w:rsidR="00D27799" w:rsidRPr="000766CD" w:rsidRDefault="00D27799" w:rsidP="008802B4">
            <w:pPr>
              <w:spacing w:after="0" w:line="240" w:lineRule="auto"/>
              <w:ind w:left="120" w:hanging="9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Techninėje specifikacijoje nurodyti prekių/medžiagų/įrengimų techniniai parametrai/reikalavimai</w:t>
            </w:r>
          </w:p>
        </w:tc>
        <w:tc>
          <w:tcPr>
            <w:tcW w:w="3969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780E0C6" w14:textId="1B1306BC" w:rsidR="00D27799" w:rsidRPr="000766CD" w:rsidRDefault="00D27799" w:rsidP="008802B4">
            <w:pPr>
              <w:spacing w:after="0" w:line="240" w:lineRule="auto"/>
              <w:ind w:left="120" w:hanging="4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Tiekėjo siūlomų mazgų/dalių techniniai parametrai</w:t>
            </w:r>
            <w:r w:rsidRPr="000766CD"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  <w:t> </w:t>
            </w:r>
          </w:p>
        </w:tc>
        <w:tc>
          <w:tcPr>
            <w:tcW w:w="47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63C028C" w14:textId="0F79BB8A" w:rsidR="00D27799" w:rsidRPr="000766CD" w:rsidRDefault="00D27799" w:rsidP="008802B4">
            <w:pPr>
              <w:spacing w:after="0" w:line="240" w:lineRule="auto"/>
              <w:ind w:left="12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Pasiūlymo dokumentai</w:t>
            </w:r>
            <w:r w:rsidR="000F58F4"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**</w:t>
            </w: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, patvirtinantys siūlomų prekių/ medžiagų/įrengimų techninius parametrus</w:t>
            </w:r>
            <w:r w:rsidRPr="000766CD"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  <w:t> </w:t>
            </w:r>
          </w:p>
        </w:tc>
      </w:tr>
      <w:tr w:rsidR="000766CD" w:rsidRPr="000766CD" w14:paraId="5FC53409" w14:textId="77777777" w:rsidTr="00182A9B">
        <w:trPr>
          <w:gridAfter w:val="1"/>
          <w:wAfter w:w="6" w:type="dxa"/>
          <w:trHeight w:val="570"/>
        </w:trPr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3B91" w14:textId="77777777" w:rsidR="00D27799" w:rsidRPr="000766CD" w:rsidRDefault="00D27799" w:rsidP="008802B4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745F" w14:textId="77777777" w:rsidR="00D27799" w:rsidRPr="000766CD" w:rsidRDefault="00D27799" w:rsidP="008802B4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EE4F" w14:textId="2A8EC515" w:rsidR="00D27799" w:rsidRPr="000766CD" w:rsidRDefault="00D27799" w:rsidP="008802B4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55103539" w14:textId="77777777" w:rsidR="00D27799" w:rsidRPr="000766CD" w:rsidRDefault="00D27799" w:rsidP="008802B4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9D6B474" w14:textId="77777777" w:rsidR="00D27799" w:rsidRPr="000766CD" w:rsidRDefault="00D27799" w:rsidP="008802B4">
            <w:pPr>
              <w:spacing w:after="0" w:line="240" w:lineRule="auto"/>
              <w:ind w:left="12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Dokumento pavadinimas</w:t>
            </w:r>
            <w:r w:rsidRPr="000766CD"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  <w:t> 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CD5C3CB" w14:textId="77777777" w:rsidR="00D27799" w:rsidRPr="000766CD" w:rsidRDefault="00D27799" w:rsidP="008802B4">
            <w:pPr>
              <w:spacing w:after="0" w:line="240" w:lineRule="auto"/>
              <w:ind w:left="120" w:hanging="3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Prisegamos elektroninės bylos pavadinimas </w:t>
            </w:r>
            <w:r w:rsidRPr="000766CD"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  <w:t> </w:t>
            </w:r>
          </w:p>
        </w:tc>
      </w:tr>
      <w:tr w:rsidR="000766CD" w:rsidRPr="000766CD" w14:paraId="0B99A33E" w14:textId="77777777" w:rsidTr="00182A9B">
        <w:trPr>
          <w:gridAfter w:val="1"/>
          <w:wAfter w:w="6" w:type="dxa"/>
          <w:trHeight w:val="300"/>
        </w:trPr>
        <w:tc>
          <w:tcPr>
            <w:tcW w:w="9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6A2FB0" w14:textId="77777777" w:rsidR="00D27799" w:rsidRPr="000766CD" w:rsidRDefault="00D27799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1.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26A0D4C" w14:textId="77777777" w:rsidR="00D27799" w:rsidRPr="000766CD" w:rsidRDefault="00D27799" w:rsidP="008802B4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B4346D" w14:textId="080351E9" w:rsidR="00D27799" w:rsidRPr="000766CD" w:rsidRDefault="00D27799" w:rsidP="008802B4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0766CD">
              <w:rPr>
                <w:rFonts w:asciiTheme="minorHAnsi" w:hAnsiTheme="minorHAnsi" w:cstheme="minorHAnsi"/>
                <w:b/>
                <w:bCs/>
              </w:rPr>
              <w:t>Transporterio juosta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4C09FF" w14:textId="3FF4512B" w:rsidR="00D27799" w:rsidRPr="000766CD" w:rsidRDefault="00D27799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2851A8" w14:textId="77777777" w:rsidR="00D27799" w:rsidRPr="000766CD" w:rsidRDefault="00D27799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D16196" w14:textId="77777777" w:rsidR="00D27799" w:rsidRPr="000766CD" w:rsidRDefault="00D27799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</w:tr>
      <w:tr w:rsidR="000766CD" w:rsidRPr="000766CD" w14:paraId="396FAE76" w14:textId="77777777" w:rsidTr="008420F1">
        <w:trPr>
          <w:gridAfter w:val="1"/>
          <w:wAfter w:w="6" w:type="dxa"/>
          <w:trHeight w:val="1243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0183CA5" w14:textId="77777777" w:rsidR="00D27799" w:rsidRPr="000766CD" w:rsidRDefault="00D27799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1.1.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26BBA01" w14:textId="2090B4DB" w:rsidR="00D27799" w:rsidRPr="000766CD" w:rsidRDefault="000C156D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3.4.1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CDB457B" w14:textId="6CA9939E" w:rsidR="00D27799" w:rsidRPr="000766CD" w:rsidRDefault="00D27799" w:rsidP="008802B4">
            <w:pPr>
              <w:spacing w:after="0" w:line="240" w:lineRule="auto"/>
              <w:contextualSpacing/>
              <w:jc w:val="both"/>
              <w:textAlignment w:val="baseline"/>
              <w:rPr>
                <w:rFonts w:asciiTheme="minorHAnsi" w:eastAsia="Times New Roman" w:hAnsiTheme="minorHAnsi" w:cstheme="minorBidi"/>
                <w:b/>
                <w:bCs/>
                <w:lang w:eastAsia="lt-LT"/>
              </w:rPr>
            </w:pPr>
            <w:r w:rsidRPr="13F15D5B">
              <w:rPr>
                <w:rFonts w:asciiTheme="minorHAnsi" w:hAnsiTheme="minorHAnsi" w:cstheme="minorBidi"/>
              </w:rPr>
              <w:t xml:space="preserve">Juostos </w:t>
            </w:r>
            <w:r w:rsidR="004741EC" w:rsidRPr="13F15D5B">
              <w:rPr>
                <w:rFonts w:asciiTheme="minorHAnsi" w:hAnsiTheme="minorHAnsi" w:cstheme="minorBidi"/>
              </w:rPr>
              <w:t>plotis 1000</w:t>
            </w:r>
            <w:r w:rsidR="003771E9" w:rsidRPr="13F15D5B">
              <w:rPr>
                <w:rFonts w:asciiTheme="minorHAnsi" w:hAnsiTheme="minorHAnsi" w:cstheme="minorBidi"/>
              </w:rPr>
              <w:t xml:space="preserve"> </w:t>
            </w:r>
            <w:r w:rsidR="003771E9" w:rsidRPr="13F15D5B">
              <w:rPr>
                <w:rFonts w:cs="Calibri"/>
              </w:rPr>
              <w:t>±</w:t>
            </w:r>
            <w:r w:rsidR="003771E9" w:rsidRPr="13F15D5B">
              <w:rPr>
                <w:rFonts w:asciiTheme="minorHAnsi" w:hAnsiTheme="minorHAnsi" w:cstheme="minorBidi"/>
              </w:rPr>
              <w:t xml:space="preserve"> 2</w:t>
            </w:r>
            <w:r w:rsidR="26F52DB7" w:rsidRPr="13F15D5B">
              <w:rPr>
                <w:rFonts w:asciiTheme="minorHAnsi" w:hAnsiTheme="minorHAnsi" w:cstheme="minorBidi"/>
              </w:rPr>
              <w:t>0</w:t>
            </w:r>
            <w:r w:rsidR="00794CA2" w:rsidRPr="13F15D5B">
              <w:rPr>
                <w:rFonts w:asciiTheme="minorHAnsi" w:hAnsiTheme="minorHAnsi" w:cstheme="minorBidi"/>
              </w:rPr>
              <w:t xml:space="preserve"> </w:t>
            </w:r>
            <w:r w:rsidR="004741EC" w:rsidRPr="13F15D5B">
              <w:rPr>
                <w:rFonts w:asciiTheme="minorHAnsi" w:hAnsiTheme="minorHAnsi" w:cstheme="minorBidi"/>
              </w:rPr>
              <w:t>mm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7BFE48E" w14:textId="77777777" w:rsidR="008D4A72" w:rsidRPr="00195887" w:rsidRDefault="00A6601B" w:rsidP="008D4A72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t xml:space="preserve">        </w:t>
            </w:r>
            <w:r w:rsidR="008D4A72">
              <w:rPr>
                <w:rFonts w:asciiTheme="minorHAnsi" w:hAnsiTheme="minorHAnsi" w:cstheme="minorHAnsi"/>
              </w:rPr>
              <w:t>Taip atitinka</w:t>
            </w:r>
          </w:p>
          <w:p w14:paraId="63055AB8" w14:textId="12E319BB" w:rsidR="00D27799" w:rsidRPr="008420F1" w:rsidRDefault="00A6601B" w:rsidP="008D4A72">
            <w:pPr>
              <w:jc w:val="center"/>
            </w:pPr>
            <w:r w:rsidRPr="008420F1">
              <w:t>1000</w:t>
            </w:r>
            <w:r w:rsidRPr="008420F1">
              <w:rPr>
                <w:rFonts w:cs="Calibri"/>
              </w:rPr>
              <w:t>±</w:t>
            </w:r>
            <w:r w:rsidRPr="008420F1">
              <w:rPr>
                <w:rFonts w:asciiTheme="minorHAnsi" w:hAnsiTheme="minorHAnsi" w:cstheme="minorBidi"/>
              </w:rPr>
              <w:t xml:space="preserve"> 10 mm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1ED3D0D" w14:textId="77777777" w:rsidR="00D27799" w:rsidRDefault="008B2A16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8B2A16">
              <w:rPr>
                <w:rFonts w:asciiTheme="minorHAnsi" w:eastAsia="Times New Roman" w:hAnsiTheme="minorHAnsi" w:cstheme="minorHAnsi"/>
                <w:lang w:eastAsia="lt-LT"/>
              </w:rPr>
              <w:t>Juostos specifikacija</w:t>
            </w:r>
          </w:p>
          <w:p w14:paraId="5F763948" w14:textId="65033233" w:rsidR="006132FD" w:rsidRPr="008420F1" w:rsidRDefault="006132FD" w:rsidP="00EF6185">
            <w:pPr>
              <w:jc w:val="center"/>
              <w:rPr>
                <w:rFonts w:ascii="TimesNewRomanPS-BoldMT" w:hAnsi="TimesNewRomanPS-BoldM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5806356" w14:textId="41357B2D" w:rsidR="00D27799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00766CD" w:rsidRPr="000766CD" w14:paraId="45E162B6" w14:textId="77777777" w:rsidTr="018EA798">
        <w:trPr>
          <w:gridAfter w:val="1"/>
          <w:wAfter w:w="6" w:type="dxa"/>
          <w:trHeight w:val="30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C84C501" w14:textId="77777777" w:rsidR="00D27799" w:rsidRPr="000766CD" w:rsidRDefault="00D27799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1.2.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00D2F56" w14:textId="3A488EB3" w:rsidR="00D27799" w:rsidRPr="000766CD" w:rsidRDefault="00D02CCA" w:rsidP="008802B4">
            <w:pPr>
              <w:pStyle w:val="Sraopastraipa"/>
              <w:tabs>
                <w:tab w:val="left" w:pos="142"/>
              </w:tabs>
              <w:spacing w:after="0" w:line="240" w:lineRule="auto"/>
              <w:ind w:left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3.4.2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C866C90" w14:textId="0C2410A9" w:rsidR="00D27799" w:rsidRPr="000766CD" w:rsidRDefault="00D27799" w:rsidP="008802B4">
            <w:pPr>
              <w:pStyle w:val="Sraopastraipa"/>
              <w:tabs>
                <w:tab w:val="left" w:pos="142"/>
              </w:tabs>
              <w:spacing w:after="0" w:line="240" w:lineRule="auto"/>
              <w:ind w:left="0"/>
              <w:contextualSpacing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Juostos techniniai reikalavimai</w:t>
            </w:r>
            <w:r w:rsidR="00FF5904" w:rsidRPr="000766CD">
              <w:rPr>
                <w:rFonts w:asciiTheme="minorHAnsi" w:hAnsiTheme="minorHAnsi" w:cstheme="minorHAnsi"/>
              </w:rPr>
              <w:t xml:space="preserve"> atitinka</w:t>
            </w:r>
            <w:r w:rsidRPr="000766CD">
              <w:rPr>
                <w:rFonts w:asciiTheme="minorHAnsi" w:hAnsiTheme="minorHAnsi" w:cstheme="minorHAnsi"/>
              </w:rPr>
              <w:t xml:space="preserve">  TS 3.4.</w:t>
            </w:r>
            <w:r w:rsidR="00D02CCA" w:rsidRPr="000766CD">
              <w:rPr>
                <w:rFonts w:asciiTheme="minorHAnsi" w:hAnsiTheme="minorHAnsi" w:cstheme="minorHAnsi"/>
              </w:rPr>
              <w:t>2</w:t>
            </w:r>
            <w:r w:rsidRPr="000766CD">
              <w:rPr>
                <w:rFonts w:asciiTheme="minorHAnsi" w:hAnsiTheme="minorHAnsi" w:cstheme="minorHAnsi"/>
              </w:rPr>
              <w:t>. punkt</w:t>
            </w:r>
            <w:r w:rsidR="00562889" w:rsidRPr="000766CD">
              <w:rPr>
                <w:rFonts w:asciiTheme="minorHAnsi" w:hAnsiTheme="minorHAnsi" w:cstheme="minorHAnsi"/>
              </w:rPr>
              <w:t xml:space="preserve">o lentelėje nurodytus reikalavimus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5ADBB83" w14:textId="739B4B45" w:rsidR="00946341" w:rsidRPr="00195887" w:rsidRDefault="00C5176E" w:rsidP="00195887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1088DF25" w14:textId="7120C03F" w:rsidR="00946341" w:rsidRPr="00284524" w:rsidRDefault="00284524" w:rsidP="00946341">
            <w:pPr>
              <w:pStyle w:val="Sraopastraipa"/>
              <w:numPr>
                <w:ilvl w:val="1"/>
                <w:numId w:val="30"/>
              </w:numPr>
              <w:spacing w:after="0" w:line="240" w:lineRule="auto"/>
              <w:contextualSpacing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hAnsiTheme="minorHAnsi" w:cstheme="minorHAnsi"/>
              </w:rPr>
              <w:t xml:space="preserve">Juostos </w:t>
            </w:r>
            <w:r w:rsidR="0084779C">
              <w:rPr>
                <w:rFonts w:asciiTheme="minorHAnsi" w:hAnsiTheme="minorHAnsi" w:cstheme="minorHAnsi"/>
              </w:rPr>
              <w:t>k</w:t>
            </w:r>
            <w:r w:rsidRPr="00981CB0">
              <w:rPr>
                <w:rFonts w:asciiTheme="minorHAnsi" w:hAnsiTheme="minorHAnsi" w:cstheme="minorHAnsi"/>
              </w:rPr>
              <w:t>arkasas sudarytas iš 4 audinių, sudarytų</w:t>
            </w:r>
            <w:r w:rsidR="008420F1">
              <w:rPr>
                <w:rFonts w:asciiTheme="minorHAnsi" w:hAnsiTheme="minorHAnsi" w:cstheme="minorHAnsi"/>
              </w:rPr>
              <w:t xml:space="preserve"> </w:t>
            </w:r>
            <w:r w:rsidR="008420F1" w:rsidRPr="00981CB0">
              <w:rPr>
                <w:rFonts w:asciiTheme="minorHAnsi" w:hAnsiTheme="minorHAnsi" w:cstheme="minorHAnsi"/>
              </w:rPr>
              <w:t>iš poliesterio metmenų ir poliamido ataudų</w:t>
            </w:r>
          </w:p>
          <w:p w14:paraId="38CEC953" w14:textId="77777777" w:rsidR="00284524" w:rsidRDefault="00DC097B" w:rsidP="00946341">
            <w:pPr>
              <w:pStyle w:val="Sraopastraipa"/>
              <w:numPr>
                <w:ilvl w:val="1"/>
                <w:numId w:val="30"/>
              </w:numPr>
              <w:spacing w:after="0" w:line="240" w:lineRule="auto"/>
              <w:contextualSpacing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>Tr</w:t>
            </w:r>
            <w:r w:rsidR="0084779C">
              <w:rPr>
                <w:rFonts w:asciiTheme="minorHAnsi" w:eastAsia="Times New Roman" w:hAnsiTheme="minorHAnsi" w:cstheme="minorHAnsi"/>
                <w:lang w:eastAsia="lt-LT"/>
              </w:rPr>
              <w:t>ū</w:t>
            </w:r>
            <w:r>
              <w:rPr>
                <w:rFonts w:asciiTheme="minorHAnsi" w:eastAsia="Times New Roman" w:hAnsiTheme="minorHAnsi" w:cstheme="minorHAnsi"/>
                <w:lang w:eastAsia="lt-LT"/>
              </w:rPr>
              <w:t xml:space="preserve">kimo riba </w:t>
            </w:r>
            <w:r w:rsidR="0084779C">
              <w:rPr>
                <w:rFonts w:asciiTheme="minorHAnsi" w:eastAsia="Times New Roman" w:hAnsiTheme="minorHAnsi" w:cstheme="minorHAnsi"/>
                <w:lang w:eastAsia="lt-LT"/>
              </w:rPr>
              <w:t>min 500 N</w:t>
            </w:r>
            <w:r w:rsidR="00F1145E">
              <w:rPr>
                <w:rFonts w:asciiTheme="minorHAnsi" w:eastAsia="Times New Roman" w:hAnsiTheme="minorHAnsi" w:cstheme="minorHAnsi"/>
                <w:lang w:eastAsia="lt-LT"/>
              </w:rPr>
              <w:t>/mm</w:t>
            </w:r>
          </w:p>
          <w:p w14:paraId="7C91FCA7" w14:textId="5DA6C34A" w:rsidR="00F1145E" w:rsidRDefault="00CC1EB1" w:rsidP="00CC1EB1">
            <w:pPr>
              <w:spacing w:after="0" w:line="240" w:lineRule="auto"/>
              <w:ind w:left="96"/>
              <w:contextualSpacing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 xml:space="preserve">2.1 Profilio tipas </w:t>
            </w:r>
            <w:r w:rsidR="00AC1065">
              <w:rPr>
                <w:rFonts w:asciiTheme="minorHAnsi" w:eastAsia="Times New Roman" w:hAnsiTheme="minorHAnsi" w:cstheme="minorHAnsi"/>
                <w:lang w:eastAsia="lt-LT"/>
              </w:rPr>
              <w:t>–</w:t>
            </w:r>
            <w:r>
              <w:rPr>
                <w:rFonts w:asciiTheme="minorHAnsi" w:eastAsia="Times New Roman" w:hAnsiTheme="minorHAnsi" w:cstheme="minorHAnsi"/>
                <w:lang w:eastAsia="lt-LT"/>
              </w:rPr>
              <w:t xml:space="preserve"> </w:t>
            </w:r>
            <w:r w:rsidR="007E6D07">
              <w:rPr>
                <w:rFonts w:asciiTheme="minorHAnsi" w:eastAsia="Times New Roman" w:hAnsiTheme="minorHAnsi" w:cstheme="minorHAnsi"/>
                <w:lang w:eastAsia="lt-LT"/>
              </w:rPr>
              <w:t xml:space="preserve"> Daugiafunkcinė profiliuota</w:t>
            </w:r>
            <w:r w:rsidR="008420F1">
              <w:rPr>
                <w:rFonts w:asciiTheme="minorHAnsi" w:eastAsia="Times New Roman" w:hAnsiTheme="minorHAnsi" w:cstheme="minorHAnsi"/>
                <w:lang w:eastAsia="lt-LT"/>
              </w:rPr>
              <w:t>.</w:t>
            </w:r>
          </w:p>
          <w:p w14:paraId="3EF128E2" w14:textId="16FA2ED3" w:rsidR="00AC1065" w:rsidRDefault="00AC1065" w:rsidP="00CC1EB1">
            <w:pPr>
              <w:spacing w:after="0" w:line="240" w:lineRule="auto"/>
              <w:ind w:left="96"/>
              <w:contextualSpacing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>2.2</w:t>
            </w:r>
            <w:r w:rsidR="00A81A59">
              <w:rPr>
                <w:rFonts w:asciiTheme="minorHAnsi" w:eastAsia="Times New Roman" w:hAnsiTheme="minorHAnsi" w:cstheme="minorHAnsi"/>
                <w:lang w:eastAsia="lt-LT"/>
              </w:rPr>
              <w:t>. Viršutinio sluoksnio storis</w:t>
            </w:r>
            <w:r w:rsidR="00BA0E67">
              <w:rPr>
                <w:rFonts w:asciiTheme="minorHAnsi" w:eastAsia="Times New Roman" w:hAnsiTheme="minorHAnsi" w:cstheme="minorHAnsi"/>
                <w:lang w:eastAsia="lt-LT"/>
              </w:rPr>
              <w:t xml:space="preserve"> 5</w:t>
            </w:r>
            <w:r w:rsidR="00D50270">
              <w:rPr>
                <w:rFonts w:asciiTheme="minorHAnsi" w:eastAsia="Times New Roman" w:hAnsiTheme="minorHAnsi" w:cstheme="minorHAnsi"/>
                <w:lang w:eastAsia="lt-LT"/>
              </w:rPr>
              <w:t xml:space="preserve"> </w:t>
            </w:r>
            <w:r w:rsidR="00301722">
              <w:rPr>
                <w:rFonts w:asciiTheme="minorHAnsi" w:eastAsia="Times New Roman" w:hAnsiTheme="minorHAnsi" w:cstheme="minorHAnsi"/>
                <w:lang w:eastAsia="lt-LT"/>
              </w:rPr>
              <w:t xml:space="preserve"> -0</w:t>
            </w:r>
            <w:r w:rsidR="00084C37">
              <w:rPr>
                <w:rFonts w:asciiTheme="minorHAnsi" w:eastAsia="Times New Roman" w:hAnsiTheme="minorHAnsi" w:cstheme="minorHAnsi"/>
                <w:lang w:eastAsia="lt-LT"/>
              </w:rPr>
              <w:t>,</w:t>
            </w:r>
            <w:r w:rsidR="00301722">
              <w:rPr>
                <w:rFonts w:asciiTheme="minorHAnsi" w:eastAsia="Times New Roman" w:hAnsiTheme="minorHAnsi" w:cstheme="minorHAnsi"/>
                <w:lang w:eastAsia="lt-LT"/>
              </w:rPr>
              <w:t>3 mm</w:t>
            </w:r>
          </w:p>
          <w:p w14:paraId="55C28B2E" w14:textId="77777777" w:rsidR="00084C37" w:rsidRDefault="00084C37" w:rsidP="00CC1EB1">
            <w:pPr>
              <w:spacing w:after="0" w:line="240" w:lineRule="auto"/>
              <w:ind w:left="96"/>
              <w:contextualSpacing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>2.3 Apatinis sluoksnis</w:t>
            </w:r>
            <w:r w:rsidR="00DE3C08">
              <w:rPr>
                <w:rFonts w:asciiTheme="minorHAnsi" w:eastAsia="Times New Roman" w:hAnsiTheme="minorHAnsi" w:cstheme="minorHAnsi"/>
                <w:lang w:eastAsia="lt-LT"/>
              </w:rPr>
              <w:t xml:space="preserve"> 1,5</w:t>
            </w:r>
            <w:r w:rsidR="00D50270">
              <w:rPr>
                <w:rFonts w:asciiTheme="minorHAnsi" w:eastAsia="Times New Roman" w:hAnsiTheme="minorHAnsi" w:cstheme="minorHAnsi"/>
                <w:lang w:eastAsia="lt-LT"/>
              </w:rPr>
              <w:t xml:space="preserve"> </w:t>
            </w:r>
            <w:r w:rsidR="00DE3C08">
              <w:rPr>
                <w:rFonts w:asciiTheme="minorHAnsi" w:eastAsia="Times New Roman" w:hAnsiTheme="minorHAnsi" w:cstheme="minorHAnsi"/>
                <w:lang w:eastAsia="lt-LT"/>
              </w:rPr>
              <w:t xml:space="preserve"> -</w:t>
            </w:r>
            <w:r w:rsidR="00D50270">
              <w:rPr>
                <w:rFonts w:asciiTheme="minorHAnsi" w:eastAsia="Times New Roman" w:hAnsiTheme="minorHAnsi" w:cstheme="minorHAnsi"/>
                <w:lang w:eastAsia="lt-LT"/>
              </w:rPr>
              <w:t>0,2mm</w:t>
            </w:r>
            <w:r w:rsidR="004C70BF">
              <w:rPr>
                <w:rFonts w:asciiTheme="minorHAnsi" w:eastAsia="Times New Roman" w:hAnsiTheme="minorHAnsi" w:cstheme="minorHAnsi"/>
                <w:lang w:eastAsia="lt-LT"/>
              </w:rPr>
              <w:t>;</w:t>
            </w:r>
          </w:p>
          <w:p w14:paraId="54F2F805" w14:textId="30C0F728" w:rsidR="000E7E2A" w:rsidRDefault="004C70BF" w:rsidP="00CC1EB1">
            <w:pPr>
              <w:spacing w:after="0" w:line="240" w:lineRule="auto"/>
              <w:ind w:left="96"/>
              <w:contextualSpacing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>2.4. Trūkim</w:t>
            </w:r>
            <w:r w:rsidR="00FA02D8">
              <w:rPr>
                <w:rFonts w:asciiTheme="minorHAnsi" w:eastAsia="Times New Roman" w:hAnsiTheme="minorHAnsi" w:cstheme="minorHAnsi"/>
                <w:lang w:eastAsia="lt-LT"/>
              </w:rPr>
              <w:t>o riba</w:t>
            </w:r>
            <w:r w:rsidR="008420F1">
              <w:rPr>
                <w:rFonts w:asciiTheme="minorHAnsi" w:eastAsia="Times New Roman" w:hAnsiTheme="minorHAnsi" w:cstheme="minorHAnsi"/>
                <w:lang w:eastAsia="lt-LT"/>
              </w:rPr>
              <w:t xml:space="preserve"> </w:t>
            </w:r>
            <w:r w:rsidR="008420F1" w:rsidRPr="008420F1">
              <w:rPr>
                <w:rFonts w:asciiTheme="minorHAnsi" w:eastAsia="Times New Roman" w:hAnsiTheme="minorHAnsi" w:cstheme="minorHAnsi"/>
                <w:lang w:eastAsia="lt-LT"/>
              </w:rPr>
              <w:t>16 N/mm2</w:t>
            </w:r>
            <w:r w:rsidR="000E7E2A">
              <w:rPr>
                <w:rFonts w:asciiTheme="minorHAnsi" w:eastAsia="Times New Roman" w:hAnsiTheme="minorHAnsi" w:cstheme="minorHAnsi"/>
                <w:lang w:eastAsia="lt-LT"/>
              </w:rPr>
              <w:t xml:space="preserve"> </w:t>
            </w:r>
          </w:p>
          <w:p w14:paraId="7A80C935" w14:textId="4E473D39" w:rsidR="000E7E2A" w:rsidRDefault="000E7E2A" w:rsidP="000E7E2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E7E2A">
              <w:rPr>
                <w:rStyle w:val="fontstyle01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DIN 53 504 (N/mm2) </w:t>
            </w:r>
            <w:r>
              <w:rPr>
                <w:rStyle w:val="fontstyle01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atitinka</w:t>
            </w:r>
            <w:r w:rsidRPr="000E7E2A">
              <w:rPr>
                <w:rStyle w:val="fontstyle01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ISO 37 (MPa</w:t>
            </w:r>
            <w:r>
              <w:rPr>
                <w:rStyle w:val="fontstyle01"/>
              </w:rPr>
              <w:t>)</w:t>
            </w:r>
          </w:p>
          <w:p w14:paraId="23E7FB44" w14:textId="4A630CE8" w:rsidR="004C70BF" w:rsidRDefault="004C70BF" w:rsidP="00CC1EB1">
            <w:pPr>
              <w:spacing w:after="0" w:line="240" w:lineRule="auto"/>
              <w:ind w:left="96"/>
              <w:contextualSpacing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  <w:p w14:paraId="1B400BA7" w14:textId="77777777" w:rsidR="008420F1" w:rsidRDefault="008420F1" w:rsidP="00CC1EB1">
            <w:pPr>
              <w:spacing w:after="0" w:line="240" w:lineRule="auto"/>
              <w:ind w:left="96"/>
              <w:contextualSpacing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 xml:space="preserve">2.5 Pailgėjimas ties trūkimu </w:t>
            </w:r>
            <w:r w:rsidRPr="00981CB0">
              <w:rPr>
                <w:rFonts w:asciiTheme="minorHAnsi" w:hAnsiTheme="minorHAnsi" w:cstheme="minorHAnsi"/>
              </w:rPr>
              <w:t>≥ 450</w:t>
            </w:r>
          </w:p>
          <w:p w14:paraId="3513A8E2" w14:textId="77777777" w:rsidR="008420F1" w:rsidRDefault="008420F1" w:rsidP="00CC1EB1">
            <w:pPr>
              <w:spacing w:after="0" w:line="240" w:lineRule="auto"/>
              <w:ind w:left="96"/>
              <w:contextualSpacing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2.6 </w:t>
            </w:r>
            <w:r w:rsidRPr="00981CB0">
              <w:rPr>
                <w:rFonts w:asciiTheme="minorHAnsi" w:hAnsiTheme="minorHAnsi" w:cstheme="minorHAnsi"/>
              </w:rPr>
              <w:t>Atsparumas dilimui</w:t>
            </w:r>
            <w:r>
              <w:rPr>
                <w:rFonts w:asciiTheme="minorHAnsi" w:hAnsiTheme="minorHAnsi" w:cstheme="minorHAnsi"/>
              </w:rPr>
              <w:t xml:space="preserve"> 130mm3.</w:t>
            </w:r>
          </w:p>
          <w:p w14:paraId="26F064B3" w14:textId="77777777" w:rsidR="000E7E2A" w:rsidRPr="000E7E2A" w:rsidRDefault="008420F1" w:rsidP="008420F1">
            <w:pPr>
              <w:spacing w:after="0" w:line="240" w:lineRule="auto"/>
              <w:ind w:left="96"/>
              <w:contextualSpacing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E7E2A">
              <w:rPr>
                <w:rFonts w:asciiTheme="minorHAnsi" w:hAnsiTheme="minorHAnsi" w:cstheme="minorHAnsi"/>
                <w:lang w:eastAsia="lt-LT"/>
              </w:rPr>
              <w:lastRenderedPageBreak/>
              <w:t>2.7</w:t>
            </w:r>
            <w:r w:rsidRPr="000E7E2A">
              <w:rPr>
                <w:rFonts w:asciiTheme="minorHAnsi" w:hAnsiTheme="minorHAnsi" w:cstheme="minorHAnsi"/>
              </w:rPr>
              <w:t xml:space="preserve"> Juosta atspari tepalams </w:t>
            </w:r>
            <w:r w:rsidRPr="000E7E2A">
              <w:rPr>
                <w:rStyle w:val="fontstyle01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ISO 1817 Method A.</w:t>
            </w:r>
            <w:r w:rsidRPr="000E7E2A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43"/>
              <w:gridCol w:w="511"/>
            </w:tblGrid>
            <w:tr w:rsidR="000E7E2A" w:rsidRPr="000E7E2A" w14:paraId="1051B9C3" w14:textId="77777777" w:rsidTr="000E7E2A">
              <w:tc>
                <w:tcPr>
                  <w:tcW w:w="423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84F6F86" w14:textId="39B73018" w:rsidR="000E7E2A" w:rsidRPr="000E7E2A" w:rsidRDefault="000E7E2A" w:rsidP="000E7E2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E7E2A">
                    <w:rPr>
                      <w:rFonts w:asciiTheme="minorHAnsi" w:eastAsia="Times New Roman" w:hAnsiTheme="minorHAnsi" w:cstheme="minorHAnsi"/>
                      <w:color w:val="000000"/>
                      <w:lang w:val="en-US"/>
                    </w:rPr>
                    <w:t xml:space="preserve">Change of volume in IRM 903 oil 20 °C, 24 hour) </w:t>
                  </w:r>
                  <w:r w:rsidRPr="000E7E2A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Max +12 %.</w:t>
                  </w:r>
                </w:p>
                <w:p w14:paraId="6F53EBF5" w14:textId="62115712" w:rsidR="000E7E2A" w:rsidRPr="000E7E2A" w:rsidRDefault="000E7E2A" w:rsidP="000E7E2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1901A68" w14:textId="4A1C90A2" w:rsidR="000E7E2A" w:rsidRPr="000E7E2A" w:rsidRDefault="000E7E2A" w:rsidP="000E7E2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</w:tbl>
          <w:p w14:paraId="008142B9" w14:textId="5525D1D9" w:rsidR="008420F1" w:rsidRPr="008420F1" w:rsidRDefault="008420F1" w:rsidP="008420F1">
            <w:pPr>
              <w:spacing w:after="0" w:line="240" w:lineRule="auto"/>
              <w:ind w:left="96"/>
              <w:contextualSpacing/>
              <w:textAlignment w:val="baseline"/>
              <w:rPr>
                <w:rFonts w:eastAsia="Times New Roman" w:cs="Calibri"/>
                <w:b/>
                <w:bCs/>
                <w:lang w:eastAsia="lt-LT"/>
              </w:rPr>
            </w:pPr>
          </w:p>
          <w:p w14:paraId="2BFFA8CE" w14:textId="5478B2FB" w:rsidR="008420F1" w:rsidRPr="00CC1EB1" w:rsidRDefault="008420F1" w:rsidP="00CC1EB1">
            <w:pPr>
              <w:spacing w:after="0" w:line="240" w:lineRule="auto"/>
              <w:ind w:left="96"/>
              <w:contextualSpacing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846D5BE" w14:textId="77777777" w:rsidR="00D27799" w:rsidRDefault="008B2A16" w:rsidP="008B2A16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  <w:i/>
                <w:iCs/>
              </w:rPr>
            </w:pPr>
            <w:r w:rsidRPr="008B2A16">
              <w:rPr>
                <w:rFonts w:asciiTheme="minorHAnsi" w:hAnsiTheme="minorHAnsi" w:cstheme="minorHAnsi"/>
                <w:i/>
                <w:iCs/>
              </w:rPr>
              <w:lastRenderedPageBreak/>
              <w:t>Juostos specifikacija</w:t>
            </w:r>
          </w:p>
          <w:p w14:paraId="1E18E4C8" w14:textId="77777777" w:rsidR="00EF6185" w:rsidRDefault="00EF6185" w:rsidP="008B2A16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  <w:i/>
                <w:iCs/>
              </w:rPr>
            </w:pPr>
          </w:p>
          <w:p w14:paraId="71BF130F" w14:textId="77777777" w:rsidR="00EF6185" w:rsidRDefault="00EF6185" w:rsidP="008B2A16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  <w:i/>
                <w:iCs/>
              </w:rPr>
            </w:pPr>
          </w:p>
          <w:p w14:paraId="0082CC25" w14:textId="6959000F" w:rsidR="006132FD" w:rsidRPr="00EF6185" w:rsidRDefault="00EF6185" w:rsidP="006132FD">
            <w:pPr>
              <w:jc w:val="center"/>
              <w:rPr>
                <w:rStyle w:val="fontstyle01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F6185">
              <w:rPr>
                <w:rStyle w:val="fontstyle01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Juostos papildoma informacija</w:t>
            </w:r>
          </w:p>
          <w:p w14:paraId="09FBAE2C" w14:textId="272999DA" w:rsidR="006132FD" w:rsidRPr="000766CD" w:rsidRDefault="00DF7378" w:rsidP="00EF6185">
            <w:pPr>
              <w:jc w:val="center"/>
              <w:rPr>
                <w:rFonts w:asciiTheme="minorHAnsi" w:eastAsia="Times New Roman" w:hAnsiTheme="minorHAnsi" w:cstheme="minorHAnsi"/>
                <w:lang w:eastAsia="lt-LT"/>
              </w:rPr>
            </w:pPr>
            <w:r w:rsidRPr="00DF7378">
              <w:rPr>
                <w:rFonts w:asciiTheme="minorHAnsi" w:eastAsia="Times New Roman" w:hAnsiTheme="minorHAnsi" w:cstheme="minorHAnsi"/>
                <w:lang w:eastAsia="lt-LT"/>
              </w:rPr>
              <w:t>REACH statement conveyor belts 20240312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7557E77" w14:textId="6FE11764" w:rsidR="00D27799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00766CD" w:rsidRPr="000766CD" w14:paraId="47589ACF" w14:textId="77777777" w:rsidTr="018EA798">
        <w:trPr>
          <w:gridAfter w:val="1"/>
          <w:wAfter w:w="6" w:type="dxa"/>
          <w:trHeight w:val="30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20CAC37" w14:textId="4D09C941" w:rsidR="00D27799" w:rsidRPr="000766CD" w:rsidRDefault="00D27799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1.3.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363435E" w14:textId="05C53043" w:rsidR="00D27799" w:rsidRPr="000766CD" w:rsidRDefault="000C156D" w:rsidP="008802B4">
            <w:pPr>
              <w:tabs>
                <w:tab w:val="left" w:pos="567"/>
                <w:tab w:val="left" w:pos="1134"/>
              </w:tabs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3.4.3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B3783B6" w14:textId="1753B2D2" w:rsidR="00D27799" w:rsidRPr="000766CD" w:rsidRDefault="0EE76C55" w:rsidP="008802B4">
            <w:pPr>
              <w:tabs>
                <w:tab w:val="left" w:pos="426"/>
                <w:tab w:val="left" w:pos="567"/>
              </w:tabs>
              <w:spacing w:after="0" w:line="257" w:lineRule="auto"/>
              <w:contextualSpacing/>
              <w:jc w:val="both"/>
              <w:rPr>
                <w:rFonts w:cs="Calibri"/>
              </w:rPr>
            </w:pPr>
            <w:r w:rsidRPr="48F5BDC5">
              <w:rPr>
                <w:rFonts w:cs="Calibri"/>
                <w:color w:val="000000" w:themeColor="text1"/>
              </w:rPr>
              <w:t>Juosta turi būti profiliuotu paviršiumi, pritaikyta biokuro transportavimui kampu (esamas transporterio kampas apie 18 laipsnių). Profilio plotis turi būti ne mažesnis negu 700</w:t>
            </w:r>
            <w:r w:rsidR="00DE7530">
              <w:rPr>
                <w:rFonts w:cs="Calibri"/>
                <w:color w:val="000000" w:themeColor="text1"/>
              </w:rPr>
              <w:t xml:space="preserve"> </w:t>
            </w:r>
            <w:r w:rsidRPr="48F5BDC5">
              <w:rPr>
                <w:rFonts w:cs="Calibri"/>
                <w:color w:val="000000" w:themeColor="text1"/>
              </w:rPr>
              <w:t>mm, profilio aukštis 7-15</w:t>
            </w:r>
            <w:r w:rsidR="00C574B6">
              <w:rPr>
                <w:rFonts w:cs="Calibri"/>
                <w:color w:val="000000" w:themeColor="text1"/>
              </w:rPr>
              <w:t xml:space="preserve"> </w:t>
            </w:r>
            <w:r w:rsidRPr="48F5BDC5">
              <w:rPr>
                <w:rFonts w:cs="Calibri"/>
                <w:color w:val="000000" w:themeColor="text1"/>
              </w:rPr>
              <w:t>mm</w:t>
            </w:r>
            <w:r w:rsidR="00C574B6">
              <w:rPr>
                <w:rFonts w:cs="Calibri"/>
                <w:color w:val="000000" w:themeColor="text1"/>
              </w:rPr>
              <w:t>,</w:t>
            </w:r>
            <w:r w:rsidRPr="48F5BDC5">
              <w:rPr>
                <w:rFonts w:cs="Calibri"/>
                <w:color w:val="000000" w:themeColor="text1"/>
              </w:rPr>
              <w:t xml:space="preserve"> tinkamą parenka Rangovas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CBECECA" w14:textId="77777777" w:rsidR="00D27799" w:rsidRDefault="00C5176E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0BC4ACC5" w14:textId="48969E83" w:rsidR="00E421A6" w:rsidRPr="000766CD" w:rsidRDefault="000E7E2A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 xml:space="preserve">Tinka iki 30 laipsnių pakilimo kampu.Profilio plotis 1000mm., </w:t>
            </w:r>
            <w:r w:rsidRPr="000E7E2A">
              <w:rPr>
                <w:rFonts w:asciiTheme="minorHAnsi" w:eastAsia="Times New Roman" w:hAnsiTheme="minorHAnsi" w:cstheme="minorHAnsi"/>
                <w:lang w:eastAsia="lt-LT"/>
              </w:rPr>
              <w:t>aukštis profilio 8mm (</w:t>
            </w:r>
            <w:r w:rsidRPr="000E7E2A">
              <w:rPr>
                <w:rStyle w:val="fontstyle01"/>
                <w:b w:val="0"/>
                <w:bCs w:val="0"/>
              </w:rPr>
              <w:t>RIPA X8)</w:t>
            </w:r>
            <w:r w:rsidR="00FA02D8">
              <w:rPr>
                <w:rStyle w:val="fontstyle01"/>
                <w:b w:val="0"/>
                <w:bCs w:val="0"/>
              </w:rPr>
              <w:t xml:space="preserve"> X8 nurodo profilio aukštį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324B844" w14:textId="0A08F221" w:rsidR="00D27799" w:rsidRPr="000766CD" w:rsidRDefault="008B2A16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8B2A16">
              <w:rPr>
                <w:rFonts w:asciiTheme="minorHAnsi" w:eastAsia="Times New Roman" w:hAnsiTheme="minorHAnsi" w:cstheme="minorHAnsi"/>
                <w:lang w:eastAsia="lt-LT"/>
              </w:rPr>
              <w:t>Juostos specifikacija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2BDD31C" w14:textId="0898A647" w:rsidR="00D27799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00766CD" w:rsidRPr="000766CD" w14:paraId="31BA1D93" w14:textId="77777777" w:rsidTr="018EA798">
        <w:trPr>
          <w:gridAfter w:val="1"/>
          <w:wAfter w:w="6" w:type="dxa"/>
          <w:trHeight w:val="30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B6548AC" w14:textId="259E5650" w:rsidR="00D27799" w:rsidRPr="000766CD" w:rsidRDefault="00D27799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Bidi"/>
                <w:lang w:eastAsia="lt-LT"/>
              </w:rPr>
            </w:pPr>
            <w:r w:rsidRPr="13F15D5B">
              <w:rPr>
                <w:rFonts w:asciiTheme="minorHAnsi" w:eastAsia="Times New Roman" w:hAnsiTheme="minorHAnsi" w:cstheme="minorBidi"/>
                <w:lang w:eastAsia="lt-LT"/>
              </w:rPr>
              <w:t>1.</w:t>
            </w:r>
            <w:r w:rsidR="7E57C9B8" w:rsidRPr="13F15D5B">
              <w:rPr>
                <w:rFonts w:asciiTheme="minorHAnsi" w:eastAsia="Times New Roman" w:hAnsiTheme="minorHAnsi" w:cstheme="minorBidi"/>
                <w:lang w:eastAsia="lt-LT"/>
              </w:rPr>
              <w:t>4</w:t>
            </w:r>
            <w:r w:rsidR="626519EF" w:rsidRPr="13F15D5B">
              <w:rPr>
                <w:rFonts w:asciiTheme="minorHAnsi" w:eastAsia="Times New Roman" w:hAnsiTheme="minorHAnsi" w:cstheme="minorBidi"/>
                <w:lang w:eastAsia="lt-LT"/>
              </w:rPr>
              <w:t>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5881182" w14:textId="32137C4B" w:rsidR="00D27799" w:rsidRPr="000766CD" w:rsidRDefault="000C156D" w:rsidP="008802B4">
            <w:pPr>
              <w:tabs>
                <w:tab w:val="left" w:pos="567"/>
                <w:tab w:val="left" w:pos="1134"/>
              </w:tabs>
              <w:spacing w:after="0" w:line="240" w:lineRule="auto"/>
              <w:contextualSpacing/>
              <w:jc w:val="center"/>
              <w:rPr>
                <w:rFonts w:asciiTheme="minorHAnsi" w:hAnsiTheme="minorHAnsi" w:cstheme="minorBidi"/>
              </w:rPr>
            </w:pPr>
            <w:r w:rsidRPr="13F15D5B">
              <w:rPr>
                <w:rFonts w:asciiTheme="minorHAnsi" w:hAnsiTheme="minorHAnsi" w:cstheme="minorBidi"/>
              </w:rPr>
              <w:t>3.4.</w:t>
            </w:r>
            <w:r w:rsidR="45FD01BC" w:rsidRPr="13F15D5B">
              <w:rPr>
                <w:rFonts w:asciiTheme="minorHAnsi" w:hAnsiTheme="minorHAnsi" w:cstheme="minorBidi"/>
              </w:rPr>
              <w:t>4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7A1ADF2" w14:textId="323D08B6" w:rsidR="00D27799" w:rsidRPr="000766CD" w:rsidRDefault="3063D790" w:rsidP="008802B4">
            <w:pPr>
              <w:tabs>
                <w:tab w:val="left" w:pos="567"/>
                <w:tab w:val="left" w:pos="1134"/>
              </w:tabs>
              <w:spacing w:after="0" w:line="240" w:lineRule="auto"/>
              <w:contextualSpacing/>
              <w:jc w:val="both"/>
              <w:rPr>
                <w:rFonts w:cs="Calibri"/>
              </w:rPr>
            </w:pPr>
            <w:r w:rsidRPr="48F5BDC5">
              <w:rPr>
                <w:rFonts w:cs="Calibri"/>
                <w:color w:val="000000" w:themeColor="text1"/>
              </w:rPr>
              <w:t>Juosta turi būti pritaikyta dirbti pagal  klimatologines sąlygas -20 +30 °C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AF9BF1D" w14:textId="75B12731" w:rsidR="00FA02D8" w:rsidRDefault="00FA02D8" w:rsidP="00FA02D8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409B1759" w14:textId="62DE3599" w:rsidR="00D27799" w:rsidRPr="000766CD" w:rsidRDefault="00FA02D8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981CB0">
              <w:rPr>
                <w:rFonts w:asciiTheme="minorHAnsi" w:hAnsiTheme="minorHAnsi" w:cstheme="minorHAnsi"/>
              </w:rPr>
              <w:t xml:space="preserve">ritaikyta dirbti </w:t>
            </w:r>
            <w:r w:rsidRPr="00981CB0">
              <w:rPr>
                <w:rFonts w:asciiTheme="minorHAnsi" w:hAnsiTheme="minorHAnsi" w:cstheme="minorHAnsi"/>
                <w:color w:val="000000" w:themeColor="text1"/>
              </w:rPr>
              <w:t>pagal klimatologines sąlygas -2</w:t>
            </w:r>
            <w:r w:rsidR="004C6FA6"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Pr="00981CB0">
              <w:rPr>
                <w:rFonts w:asciiTheme="minorHAnsi" w:hAnsiTheme="minorHAnsi" w:cstheme="minorHAnsi"/>
                <w:color w:val="000000" w:themeColor="text1"/>
              </w:rPr>
              <w:t xml:space="preserve"> +</w:t>
            </w:r>
            <w:r w:rsidR="004C6FA6">
              <w:rPr>
                <w:rFonts w:asciiTheme="minorHAnsi" w:hAnsiTheme="minorHAnsi" w:cstheme="minorHAnsi"/>
                <w:color w:val="000000" w:themeColor="text1"/>
              </w:rPr>
              <w:t>70</w:t>
            </w:r>
            <w:r w:rsidRPr="00981CB0">
              <w:rPr>
                <w:rFonts w:asciiTheme="minorHAnsi" w:hAnsiTheme="minorHAnsi" w:cstheme="minorHAnsi"/>
                <w:color w:val="000000" w:themeColor="text1"/>
              </w:rPr>
              <w:t xml:space="preserve"> °C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8DB8388" w14:textId="4B0FB88E" w:rsidR="00D27799" w:rsidRPr="000766CD" w:rsidRDefault="008B2A16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8B2A16">
              <w:rPr>
                <w:rFonts w:asciiTheme="minorHAnsi" w:eastAsia="Times New Roman" w:hAnsiTheme="minorHAnsi" w:cstheme="minorHAnsi"/>
                <w:lang w:eastAsia="lt-LT"/>
              </w:rPr>
              <w:t>Juostos specifikacija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851B5D9" w14:textId="787010E2" w:rsidR="00D27799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48F5BDC5" w14:paraId="7BAEE75E" w14:textId="77777777" w:rsidTr="018EA798">
        <w:trPr>
          <w:gridAfter w:val="1"/>
          <w:wAfter w:w="6" w:type="dxa"/>
          <w:trHeight w:val="30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65AE922" w14:textId="03059509" w:rsidR="1B577CBC" w:rsidRDefault="1B577CBC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48F5BDC5">
              <w:rPr>
                <w:rFonts w:asciiTheme="minorHAnsi" w:eastAsia="Times New Roman" w:hAnsiTheme="minorHAnsi" w:cstheme="minorBidi"/>
                <w:lang w:eastAsia="lt-LT"/>
              </w:rPr>
              <w:t>1.5.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4123071" w14:textId="6328EF7F" w:rsidR="1B577CBC" w:rsidRDefault="1B577CBC" w:rsidP="008802B4">
            <w:pPr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  <w:r w:rsidRPr="48F5BDC5">
              <w:rPr>
                <w:rFonts w:asciiTheme="minorHAnsi" w:hAnsiTheme="minorHAnsi" w:cstheme="minorBidi"/>
              </w:rPr>
              <w:t>3.</w:t>
            </w:r>
            <w:r w:rsidR="3BA74620" w:rsidRPr="48F5BDC5">
              <w:rPr>
                <w:rFonts w:asciiTheme="minorHAnsi" w:hAnsiTheme="minorHAnsi" w:cstheme="minorBidi"/>
              </w:rPr>
              <w:t>4</w:t>
            </w:r>
            <w:r w:rsidRPr="48F5BDC5">
              <w:rPr>
                <w:rFonts w:asciiTheme="minorHAnsi" w:hAnsiTheme="minorHAnsi" w:cstheme="minorBidi"/>
              </w:rPr>
              <w:t>.5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7D8F9AB" w14:textId="42B2BC1A" w:rsidR="43CB0B82" w:rsidRDefault="43CB0B82" w:rsidP="008802B4">
            <w:pPr>
              <w:spacing w:after="0" w:line="240" w:lineRule="auto"/>
              <w:jc w:val="both"/>
              <w:rPr>
                <w:rFonts w:cs="Calibri"/>
              </w:rPr>
            </w:pPr>
            <w:r w:rsidRPr="48F5BDC5">
              <w:rPr>
                <w:rFonts w:cs="Calibri"/>
                <w:color w:val="000000" w:themeColor="text1"/>
              </w:rPr>
              <w:t>Juosta turi būti galima naudoti ATEX reguliuojamose zonose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8E2C112" w14:textId="77777777" w:rsidR="00FA02D8" w:rsidRDefault="00FA02D8" w:rsidP="00FA02D8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2AE158DE" w14:textId="77777777" w:rsidR="00FA02D8" w:rsidRPr="00FA02D8" w:rsidRDefault="00FA02D8" w:rsidP="00FA02D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FA02D8">
              <w:rPr>
                <w:rStyle w:val="fontstyle01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ATEX directive 2014/34/EU</w:t>
            </w:r>
          </w:p>
          <w:p w14:paraId="5B3FF0E6" w14:textId="5B6766E2" w:rsidR="48F5BDC5" w:rsidRDefault="48F5BDC5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E0C0C07" w14:textId="5CD9E4A6" w:rsidR="48F5BDC5" w:rsidRDefault="008B2A16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08B2A16">
              <w:rPr>
                <w:rFonts w:asciiTheme="minorHAnsi" w:eastAsia="Times New Roman" w:hAnsiTheme="minorHAnsi" w:cstheme="minorBidi"/>
                <w:lang w:eastAsia="lt-LT"/>
              </w:rPr>
              <w:t>Juostos specifikacija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7175F6A" w14:textId="421F70CF" w:rsidR="48F5BDC5" w:rsidRDefault="00932D54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015258D" w:rsidRPr="000766CD" w14:paraId="190D7ED3" w14:textId="77777777" w:rsidTr="018EA798">
        <w:trPr>
          <w:gridAfter w:val="1"/>
          <w:wAfter w:w="6" w:type="dxa"/>
          <w:trHeight w:val="30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0F7458B" w14:textId="44AD630F" w:rsidR="0015258D" w:rsidRPr="000766CD" w:rsidRDefault="0015258D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Bidi"/>
                <w:lang w:eastAsia="lt-LT"/>
              </w:rPr>
            </w:pPr>
            <w:r w:rsidRPr="48F5BDC5">
              <w:rPr>
                <w:rFonts w:asciiTheme="minorHAnsi" w:eastAsia="Times New Roman" w:hAnsiTheme="minorHAnsi" w:cstheme="minorBidi"/>
                <w:lang w:eastAsia="lt-LT"/>
              </w:rPr>
              <w:t>1.</w:t>
            </w:r>
            <w:r w:rsidR="5DC0C724" w:rsidRPr="48F5BDC5">
              <w:rPr>
                <w:rFonts w:asciiTheme="minorHAnsi" w:eastAsia="Times New Roman" w:hAnsiTheme="minorHAnsi" w:cstheme="minorBidi"/>
                <w:lang w:eastAsia="lt-LT"/>
              </w:rPr>
              <w:t>6</w:t>
            </w:r>
            <w:r w:rsidRPr="48F5BDC5">
              <w:rPr>
                <w:rFonts w:asciiTheme="minorHAnsi" w:eastAsia="Times New Roman" w:hAnsiTheme="minorHAnsi" w:cstheme="minorBidi"/>
                <w:lang w:eastAsia="lt-LT"/>
              </w:rPr>
              <w:t>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933D811" w14:textId="27CD704C" w:rsidR="0015258D" w:rsidRPr="000766CD" w:rsidRDefault="0015258D" w:rsidP="008802B4">
            <w:pPr>
              <w:tabs>
                <w:tab w:val="left" w:pos="567"/>
                <w:tab w:val="left" w:pos="1134"/>
              </w:tabs>
              <w:spacing w:after="0" w:line="240" w:lineRule="auto"/>
              <w:contextualSpacing/>
              <w:jc w:val="center"/>
              <w:rPr>
                <w:rFonts w:asciiTheme="minorHAnsi" w:hAnsiTheme="minorHAnsi" w:cstheme="minorBidi"/>
              </w:rPr>
            </w:pPr>
            <w:r w:rsidRPr="48F5BDC5">
              <w:rPr>
                <w:rFonts w:asciiTheme="minorHAnsi" w:hAnsiTheme="minorHAnsi" w:cstheme="minorBidi"/>
              </w:rPr>
              <w:t>3.4.</w:t>
            </w:r>
            <w:r w:rsidR="2C8DD216" w:rsidRPr="48F5BDC5">
              <w:rPr>
                <w:rFonts w:asciiTheme="minorHAnsi" w:hAnsiTheme="minorHAnsi" w:cstheme="minorBidi"/>
              </w:rPr>
              <w:t>6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4F4AD3D" w14:textId="2719DD5C" w:rsidR="0015258D" w:rsidRPr="000766CD" w:rsidRDefault="42BBDD62" w:rsidP="008802B4">
            <w:pPr>
              <w:tabs>
                <w:tab w:val="left" w:pos="567"/>
                <w:tab w:val="left" w:pos="1134"/>
              </w:tabs>
              <w:spacing w:after="0" w:line="240" w:lineRule="auto"/>
              <w:contextualSpacing/>
              <w:jc w:val="both"/>
              <w:rPr>
                <w:rFonts w:cs="Calibri"/>
              </w:rPr>
            </w:pPr>
            <w:r w:rsidRPr="48F5BDC5">
              <w:rPr>
                <w:rFonts w:cs="Calibri"/>
                <w:color w:val="000000" w:themeColor="text1"/>
              </w:rPr>
              <w:t>Juosta turi būti tinkama naudoti su esamomis Techninės specifikacijos 3.2 punkte nurodytomis viršutine ir apatine juostos gaudyklėmis nurodytomis prieduose Nr.</w:t>
            </w:r>
            <w:r w:rsidR="003558E0">
              <w:rPr>
                <w:rFonts w:cs="Calibri"/>
                <w:color w:val="000000" w:themeColor="text1"/>
              </w:rPr>
              <w:t xml:space="preserve"> </w:t>
            </w:r>
            <w:r w:rsidRPr="48F5BDC5">
              <w:rPr>
                <w:rFonts w:cs="Calibri"/>
                <w:color w:val="000000" w:themeColor="text1"/>
              </w:rPr>
              <w:t>4 ir Nr.</w:t>
            </w:r>
            <w:r w:rsidR="003558E0">
              <w:rPr>
                <w:rFonts w:cs="Calibri"/>
                <w:color w:val="000000" w:themeColor="text1"/>
              </w:rPr>
              <w:t xml:space="preserve"> </w:t>
            </w:r>
            <w:r w:rsidRPr="48F5BDC5">
              <w:rPr>
                <w:rFonts w:cs="Calibri"/>
                <w:color w:val="000000" w:themeColor="text1"/>
              </w:rPr>
              <w:t>5. Jeigu reikia juostos apatines gaudykles permontuoti į juostos vidinę dalį</w:t>
            </w:r>
            <w:r w:rsidR="00CF2DD9">
              <w:rPr>
                <w:rFonts w:cs="Calibri"/>
                <w:color w:val="000000" w:themeColor="text1"/>
              </w:rPr>
              <w:t>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DC7F5A" w14:textId="77777777" w:rsidR="00FA02D8" w:rsidRDefault="00FA02D8" w:rsidP="00FA02D8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59A6C551" w14:textId="49CE4CC7" w:rsidR="0015258D" w:rsidRPr="000766CD" w:rsidRDefault="00FA02D8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>Tinkama darbui su prieduose nurodytomis gaudyklėmis.</w:t>
            </w:r>
            <w:r w:rsidRPr="00FA02D8">
              <w:rPr>
                <w:rFonts w:ascii="CIDFont+F1" w:hAnsi="CIDFont+F1"/>
                <w:color w:val="000000"/>
                <w:sz w:val="20"/>
                <w:szCs w:val="20"/>
              </w:rPr>
              <w:t xml:space="preserve"> </w:t>
            </w:r>
            <w:r w:rsidRPr="00FA02D8">
              <w:rPr>
                <w:rFonts w:asciiTheme="minorHAnsi" w:eastAsia="Times New Roman" w:hAnsiTheme="minorHAnsi" w:cstheme="minorHAnsi"/>
                <w:lang w:eastAsia="lt-LT"/>
              </w:rPr>
              <w:t>Belt is suitable to work with Tru-Track upper and bottom trackers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DEC8B31" w14:textId="3A88DCE8" w:rsidR="0015258D" w:rsidRPr="000766CD" w:rsidRDefault="008B2A16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8B2A16">
              <w:rPr>
                <w:rFonts w:asciiTheme="minorHAnsi" w:eastAsia="Times New Roman" w:hAnsiTheme="minorHAnsi" w:cstheme="minorHAnsi"/>
                <w:lang w:eastAsia="lt-LT"/>
              </w:rPr>
              <w:t>Juostos specifikacija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6A4BDAE" w14:textId="0B01187D" w:rsidR="0015258D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</w:tbl>
    <w:p w14:paraId="4A99FF80" w14:textId="10EBA98B" w:rsidR="005B1CE2" w:rsidRPr="000766CD" w:rsidRDefault="005B1CE2" w:rsidP="008802B4">
      <w:pPr>
        <w:spacing w:after="0" w:line="240" w:lineRule="auto"/>
        <w:rPr>
          <w:rFonts w:asciiTheme="minorHAnsi" w:hAnsiTheme="minorHAnsi" w:cstheme="minorHAnsi"/>
        </w:rPr>
      </w:pPr>
    </w:p>
    <w:p w14:paraId="3BD3FD62" w14:textId="4C44FC4F" w:rsidR="005B1CE2" w:rsidRPr="000766CD" w:rsidRDefault="005B1CE2" w:rsidP="008802B4">
      <w:pPr>
        <w:spacing w:after="0" w:line="240" w:lineRule="auto"/>
        <w:rPr>
          <w:rFonts w:asciiTheme="minorHAnsi" w:hAnsiTheme="minorHAnsi" w:cstheme="minorHAnsi"/>
        </w:rPr>
      </w:pPr>
      <w:r w:rsidRPr="000766CD">
        <w:rPr>
          <w:rFonts w:asciiTheme="minorHAnsi" w:hAnsiTheme="minorHAnsi" w:cstheme="minorHAnsi"/>
          <w:b/>
          <w:bCs/>
        </w:rPr>
        <w:t>2. Juostos valytuvas</w:t>
      </w:r>
    </w:p>
    <w:tbl>
      <w:tblPr>
        <w:tblStyle w:val="Lentelstinklelis"/>
        <w:tblW w:w="14737" w:type="dxa"/>
        <w:tblLook w:val="04A0" w:firstRow="1" w:lastRow="0" w:firstColumn="1" w:lastColumn="0" w:noHBand="0" w:noVBand="1"/>
      </w:tblPr>
      <w:tblGrid>
        <w:gridCol w:w="3539"/>
        <w:gridCol w:w="11198"/>
      </w:tblGrid>
      <w:tr w:rsidR="000766CD" w:rsidRPr="000766CD" w14:paraId="41DD54DA" w14:textId="77777777">
        <w:tc>
          <w:tcPr>
            <w:tcW w:w="3539" w:type="dxa"/>
          </w:tcPr>
          <w:p w14:paraId="30F2A34E" w14:textId="77777777" w:rsidR="005B1CE2" w:rsidRPr="000766CD" w:rsidRDefault="005B1CE2" w:rsidP="008802B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766CD">
              <w:rPr>
                <w:rFonts w:asciiTheme="minorHAnsi" w:hAnsiTheme="minorHAnsi" w:cstheme="minorHAnsi"/>
                <w:iCs/>
                <w:sz w:val="22"/>
                <w:szCs w:val="22"/>
              </w:rPr>
              <w:t>Gamintojas</w:t>
            </w:r>
          </w:p>
        </w:tc>
        <w:tc>
          <w:tcPr>
            <w:tcW w:w="11198" w:type="dxa"/>
          </w:tcPr>
          <w:p w14:paraId="676FAA18" w14:textId="1D34BDED" w:rsidR="005B1CE2" w:rsidRPr="000766CD" w:rsidRDefault="00C5176E" w:rsidP="008802B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Flexco</w:t>
            </w:r>
          </w:p>
        </w:tc>
      </w:tr>
      <w:tr w:rsidR="000766CD" w:rsidRPr="000766CD" w14:paraId="03E701CA" w14:textId="77777777">
        <w:tc>
          <w:tcPr>
            <w:tcW w:w="3539" w:type="dxa"/>
          </w:tcPr>
          <w:p w14:paraId="630D0BE1" w14:textId="77777777" w:rsidR="005B1CE2" w:rsidRPr="000766CD" w:rsidRDefault="005B1CE2" w:rsidP="008802B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766CD">
              <w:rPr>
                <w:rFonts w:asciiTheme="minorHAnsi" w:hAnsiTheme="minorHAnsi" w:cstheme="minorHAnsi"/>
                <w:iCs/>
                <w:sz w:val="22"/>
                <w:szCs w:val="22"/>
              </w:rPr>
              <w:t>Kilmės šalis</w:t>
            </w:r>
          </w:p>
        </w:tc>
        <w:tc>
          <w:tcPr>
            <w:tcW w:w="11198" w:type="dxa"/>
          </w:tcPr>
          <w:p w14:paraId="068DAB08" w14:textId="25A7DEE1" w:rsidR="005B1CE2" w:rsidRPr="000766CD" w:rsidRDefault="00C5176E" w:rsidP="008802B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Amerika</w:t>
            </w:r>
          </w:p>
        </w:tc>
      </w:tr>
      <w:tr w:rsidR="000766CD" w:rsidRPr="000766CD" w14:paraId="4F5BDCC8" w14:textId="77777777">
        <w:tc>
          <w:tcPr>
            <w:tcW w:w="3539" w:type="dxa"/>
          </w:tcPr>
          <w:p w14:paraId="503C587B" w14:textId="77777777" w:rsidR="005B1CE2" w:rsidRPr="000766CD" w:rsidRDefault="005B1CE2" w:rsidP="008802B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766CD">
              <w:rPr>
                <w:rFonts w:asciiTheme="minorHAnsi" w:hAnsiTheme="minorHAnsi" w:cstheme="minorHAnsi"/>
                <w:iCs/>
                <w:sz w:val="22"/>
                <w:szCs w:val="22"/>
              </w:rPr>
              <w:t>Prekės pavadinimas ir modelis</w:t>
            </w:r>
          </w:p>
        </w:tc>
        <w:tc>
          <w:tcPr>
            <w:tcW w:w="11198" w:type="dxa"/>
          </w:tcPr>
          <w:p w14:paraId="341E304F" w14:textId="77777777" w:rsidR="00C5176E" w:rsidRPr="00B81AC4" w:rsidRDefault="00C5176E" w:rsidP="00C5176E">
            <w:pPr>
              <w:contextualSpacing/>
              <w:textAlignment w:val="baseline"/>
              <w:rPr>
                <w:rFonts w:asciiTheme="minorHAnsi" w:hAnsiTheme="minorHAnsi" w:cstheme="minorHAnsi"/>
                <w:i/>
              </w:rPr>
            </w:pPr>
            <w:r w:rsidRPr="00F4389D">
              <w:rPr>
                <w:rFonts w:asciiTheme="minorHAnsi" w:hAnsiTheme="minorHAnsi" w:cstheme="minorHAnsi"/>
                <w:sz w:val="22"/>
                <w:szCs w:val="22"/>
              </w:rPr>
              <w:t>MOTORIZED BRUSH CLEANER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4389D">
              <w:rPr>
                <w:rStyle w:val="fontstyle01"/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MBC-42-S 91575</w:t>
            </w:r>
          </w:p>
          <w:p w14:paraId="361B4611" w14:textId="77777777" w:rsidR="005B1CE2" w:rsidRPr="000766CD" w:rsidRDefault="005B1CE2" w:rsidP="008802B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</w:tbl>
    <w:p w14:paraId="1048E01F" w14:textId="7DF40D4D" w:rsidR="00B47853" w:rsidRPr="000766CD" w:rsidRDefault="00B47853" w:rsidP="008802B4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147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"/>
        <w:gridCol w:w="1344"/>
        <w:gridCol w:w="3953"/>
        <w:gridCol w:w="3806"/>
        <w:gridCol w:w="2880"/>
        <w:gridCol w:w="1761"/>
      </w:tblGrid>
      <w:tr w:rsidR="000766CD" w:rsidRPr="000766CD" w14:paraId="2AD25698" w14:textId="77777777" w:rsidTr="018EA798">
        <w:trPr>
          <w:trHeight w:val="300"/>
        </w:trPr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260A8B6" w14:textId="498F0F40" w:rsidR="005B1CE2" w:rsidRPr="000766CD" w:rsidRDefault="005B1CE2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Eil. Nr.</w:t>
            </w:r>
            <w:r w:rsidRPr="000766CD"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1355285" w14:textId="77777777" w:rsidR="005B1CE2" w:rsidRPr="000766CD" w:rsidRDefault="005B1CE2" w:rsidP="008802B4">
            <w:pPr>
              <w:spacing w:after="0" w:line="240" w:lineRule="auto"/>
              <w:ind w:left="120" w:hanging="9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Techninės specifikacijos punktas</w:t>
            </w:r>
          </w:p>
        </w:tc>
        <w:tc>
          <w:tcPr>
            <w:tcW w:w="4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5AB6A4A" w14:textId="77777777" w:rsidR="005B1CE2" w:rsidRPr="000766CD" w:rsidRDefault="005B1CE2" w:rsidP="008802B4">
            <w:pPr>
              <w:spacing w:after="0" w:line="240" w:lineRule="auto"/>
              <w:ind w:left="120" w:hanging="9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Techninėje specifikacijoje nurodyti prekių/medžiagų/įrengimų techniniai parametrai/reikalavimai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C199F01" w14:textId="77777777" w:rsidR="005B1CE2" w:rsidRPr="000766CD" w:rsidRDefault="005B1CE2" w:rsidP="008802B4">
            <w:pPr>
              <w:spacing w:after="0" w:line="240" w:lineRule="auto"/>
              <w:ind w:left="120" w:hanging="4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Tiekėjo siūlomų mazgų/dalių techniniai parametrai</w:t>
            </w:r>
            <w:r w:rsidRPr="000766CD"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  <w:t> </w:t>
            </w:r>
          </w:p>
        </w:tc>
        <w:tc>
          <w:tcPr>
            <w:tcW w:w="4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DF5D3FD" w14:textId="2ED9F5C6" w:rsidR="005B1CE2" w:rsidRPr="000766CD" w:rsidRDefault="005B1CE2" w:rsidP="008802B4">
            <w:pPr>
              <w:spacing w:after="0" w:line="240" w:lineRule="auto"/>
              <w:ind w:left="12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Pasiūlymo dokumentai</w:t>
            </w:r>
            <w:r w:rsidR="00510032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**</w:t>
            </w: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, patvirtinantys siūlomų prekių/ medžiagų/įrengimų techninius parametrus</w:t>
            </w:r>
            <w:r w:rsidRPr="000766CD"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  <w:t> </w:t>
            </w:r>
          </w:p>
        </w:tc>
      </w:tr>
      <w:tr w:rsidR="000766CD" w:rsidRPr="000766CD" w14:paraId="4AFBBD25" w14:textId="77777777" w:rsidTr="018EA798">
        <w:trPr>
          <w:trHeight w:val="300"/>
        </w:trPr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D1661C" w14:textId="32A43ECA" w:rsidR="00D27799" w:rsidRPr="000766CD" w:rsidRDefault="00D27799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 xml:space="preserve">2.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6DBDD58" w14:textId="77777777" w:rsidR="00D27799" w:rsidRPr="000766CD" w:rsidRDefault="00D27799" w:rsidP="008802B4">
            <w:pPr>
              <w:tabs>
                <w:tab w:val="left" w:pos="567"/>
                <w:tab w:val="left" w:pos="113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472E52" w14:textId="7986EC27" w:rsidR="00D27799" w:rsidRPr="000766CD" w:rsidRDefault="00680A8B" w:rsidP="008802B4">
            <w:pPr>
              <w:tabs>
                <w:tab w:val="left" w:pos="567"/>
                <w:tab w:val="left" w:pos="113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Reikalavimai j</w:t>
            </w:r>
            <w:r w:rsidR="00D27799" w:rsidRPr="000766CD">
              <w:rPr>
                <w:rFonts w:asciiTheme="minorHAnsi" w:hAnsiTheme="minorHAnsi" w:cstheme="minorHAnsi"/>
                <w:b/>
                <w:bCs/>
              </w:rPr>
              <w:t>uostos valytuv</w:t>
            </w:r>
            <w:r>
              <w:rPr>
                <w:rFonts w:asciiTheme="minorHAnsi" w:hAnsiTheme="minorHAnsi" w:cstheme="minorHAnsi"/>
                <w:b/>
                <w:bCs/>
              </w:rPr>
              <w:t>ui: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C8B3B7" w14:textId="0031E3F3" w:rsidR="00D27799" w:rsidRPr="000766CD" w:rsidRDefault="00D27799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(modelis, gamintojas)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EA34899" w14:textId="77777777" w:rsidR="00D27799" w:rsidRPr="000766CD" w:rsidRDefault="00D27799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24FC9B" w14:textId="77777777" w:rsidR="00D27799" w:rsidRPr="000766CD" w:rsidRDefault="00D27799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</w:tr>
      <w:tr w:rsidR="000766CD" w:rsidRPr="000766CD" w14:paraId="2D64744B" w14:textId="77777777" w:rsidTr="018EA798">
        <w:trPr>
          <w:trHeight w:val="300"/>
        </w:trPr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CA107BA" w14:textId="59EC4471" w:rsidR="00D27799" w:rsidRPr="000766CD" w:rsidRDefault="00D27799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lastRenderedPageBreak/>
              <w:t>2.1.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9EF2DB3" w14:textId="78EA85BF" w:rsidR="00D27799" w:rsidRPr="000766CD" w:rsidRDefault="000C156D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3.5.1</w:t>
            </w:r>
          </w:p>
        </w:tc>
        <w:tc>
          <w:tcPr>
            <w:tcW w:w="4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8B273C4" w14:textId="2FF7B1C6" w:rsidR="00D27799" w:rsidRPr="000766CD" w:rsidRDefault="626B8B3C" w:rsidP="008802B4">
            <w:pPr>
              <w:spacing w:after="0" w:line="240" w:lineRule="auto"/>
              <w:contextualSpacing/>
              <w:jc w:val="both"/>
              <w:textAlignment w:val="baseline"/>
              <w:rPr>
                <w:rFonts w:cs="Calibri"/>
              </w:rPr>
            </w:pPr>
            <w:r w:rsidRPr="48F5BDC5">
              <w:rPr>
                <w:rFonts w:cs="Calibri"/>
                <w:color w:val="000000" w:themeColor="text1"/>
              </w:rPr>
              <w:t>Juostos valytuvas turi būti besisukantis su el. varikliu, šepetinis, skirtas profilinei juostai valyti</w:t>
            </w:r>
            <w:r w:rsidR="00431AED">
              <w:rPr>
                <w:rFonts w:cs="Calibri"/>
                <w:color w:val="000000" w:themeColor="text1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B8DDC54" w14:textId="77777777" w:rsidR="00BE13BC" w:rsidRDefault="00BE13BC" w:rsidP="00BE13BC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010FF029" w14:textId="7753A60B" w:rsidR="005A0A1F" w:rsidRPr="000766CD" w:rsidRDefault="006F5DBC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48F5BDC5">
              <w:rPr>
                <w:rFonts w:cs="Calibri"/>
                <w:color w:val="000000" w:themeColor="text1"/>
              </w:rPr>
              <w:t>Juostos valytuvas</w:t>
            </w:r>
            <w:r w:rsidR="00BE13BC">
              <w:rPr>
                <w:rFonts w:cs="Calibri"/>
                <w:color w:val="000000" w:themeColor="text1"/>
              </w:rPr>
              <w:t xml:space="preserve">, </w:t>
            </w:r>
            <w:r w:rsidRPr="48F5BDC5">
              <w:rPr>
                <w:rFonts w:cs="Calibri"/>
                <w:color w:val="000000" w:themeColor="text1"/>
              </w:rPr>
              <w:t>besisukantis su el. varikliu, šepetinis, skirtas profilinei juostai valyti</w:t>
            </w:r>
            <w:r>
              <w:rPr>
                <w:rFonts w:cs="Calibri"/>
                <w:color w:val="000000" w:themeColor="text1"/>
              </w:rPr>
              <w:t>.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B7D1315" w14:textId="1DB5D843" w:rsidR="00D27799" w:rsidRPr="000766CD" w:rsidRDefault="00C5176E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i/>
                <w:lang w:eastAsia="lt-LT"/>
              </w:rPr>
            </w:pPr>
            <w:r w:rsidRPr="00C5176E">
              <w:rPr>
                <w:rFonts w:asciiTheme="minorHAnsi" w:eastAsia="Times New Roman" w:hAnsiTheme="minorHAnsi" w:cstheme="minorHAnsi"/>
                <w:i/>
                <w:lang w:eastAsia="lt-LT"/>
              </w:rPr>
              <w:t>MOTORIZED BRUCH CLEANER MBC-42-S 91575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85203B0" w14:textId="61FE5E6D" w:rsidR="00D27799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00766CD" w:rsidRPr="000766CD" w14:paraId="746ECE69" w14:textId="77777777" w:rsidTr="018EA798">
        <w:trPr>
          <w:trHeight w:val="300"/>
        </w:trPr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72D79FC" w14:textId="4C7E07ED" w:rsidR="00D27799" w:rsidRPr="000766CD" w:rsidRDefault="00D27799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2.</w:t>
            </w:r>
            <w:r w:rsidR="003148C1" w:rsidRPr="000766CD">
              <w:rPr>
                <w:rFonts w:asciiTheme="minorHAnsi" w:eastAsia="Times New Roman" w:hAnsiTheme="minorHAnsi" w:cstheme="minorHAnsi"/>
                <w:lang w:eastAsia="lt-LT"/>
              </w:rPr>
              <w:t>2</w:t>
            </w: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85D7CD0" w14:textId="566BBD14" w:rsidR="00D27799" w:rsidRPr="000766CD" w:rsidRDefault="19787733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Bidi"/>
              </w:rPr>
            </w:pPr>
            <w:r w:rsidRPr="018EA798">
              <w:rPr>
                <w:rFonts w:asciiTheme="minorHAnsi" w:hAnsiTheme="minorHAnsi" w:cstheme="minorBidi"/>
              </w:rPr>
              <w:t>3.5.3.</w:t>
            </w:r>
          </w:p>
        </w:tc>
        <w:tc>
          <w:tcPr>
            <w:tcW w:w="4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6AD8427" w14:textId="7696613C" w:rsidR="00D27799" w:rsidRPr="000766CD" w:rsidRDefault="00431AED" w:rsidP="008802B4">
            <w:pPr>
              <w:spacing w:after="0" w:line="240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Reikalavimai j</w:t>
            </w:r>
            <w:r w:rsidR="00D27799" w:rsidRPr="000766CD">
              <w:rPr>
                <w:rFonts w:asciiTheme="minorHAnsi" w:hAnsiTheme="minorHAnsi" w:cstheme="minorHAnsi"/>
              </w:rPr>
              <w:t>uostos valytuvo elektros varikli</w:t>
            </w:r>
            <w:r w:rsidR="005A20B6">
              <w:rPr>
                <w:rFonts w:asciiTheme="minorHAnsi" w:hAnsiTheme="minorHAnsi" w:cstheme="minorHAnsi"/>
              </w:rPr>
              <w:t>ui: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9B38A36" w14:textId="77777777" w:rsidR="00D27799" w:rsidRPr="000766CD" w:rsidRDefault="00D27799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7C9FC61" w14:textId="77777777" w:rsidR="00D27799" w:rsidRPr="000766CD" w:rsidRDefault="00D27799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AE3E902" w14:textId="77777777" w:rsidR="00D27799" w:rsidRPr="000766CD" w:rsidRDefault="00D27799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</w:tr>
      <w:tr w:rsidR="000766CD" w:rsidRPr="000766CD" w14:paraId="6EBC87DF" w14:textId="77777777" w:rsidTr="018EA798">
        <w:trPr>
          <w:trHeight w:val="300"/>
        </w:trPr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A806166" w14:textId="7EEDF6FE" w:rsidR="00D27799" w:rsidRPr="000766CD" w:rsidRDefault="00D27799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2.</w:t>
            </w:r>
            <w:r w:rsidR="003148C1" w:rsidRPr="000766CD">
              <w:rPr>
                <w:rFonts w:asciiTheme="minorHAnsi" w:eastAsia="Times New Roman" w:hAnsiTheme="minorHAnsi" w:cstheme="minorHAnsi"/>
                <w:lang w:eastAsia="lt-LT"/>
              </w:rPr>
              <w:t>2</w:t>
            </w: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.1.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D34C0C0" w14:textId="6B1F1E43" w:rsidR="00D27799" w:rsidRPr="000766CD" w:rsidRDefault="000C156D" w:rsidP="008802B4">
            <w:pPr>
              <w:tabs>
                <w:tab w:val="left" w:pos="709"/>
                <w:tab w:val="left" w:pos="1134"/>
              </w:tabs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3.5.</w:t>
            </w:r>
            <w:r w:rsidR="006B6C8F">
              <w:rPr>
                <w:rFonts w:asciiTheme="minorHAnsi" w:hAnsiTheme="minorHAnsi" w:cstheme="minorHAnsi"/>
              </w:rPr>
              <w:t>3</w:t>
            </w:r>
            <w:r w:rsidRPr="000766CD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4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257267" w14:textId="14C81AB5" w:rsidR="00D27799" w:rsidRPr="000766CD" w:rsidRDefault="3841E353" w:rsidP="008802B4">
            <w:pPr>
              <w:tabs>
                <w:tab w:val="left" w:pos="709"/>
                <w:tab w:val="left" w:pos="1134"/>
              </w:tabs>
              <w:spacing w:after="0" w:line="240" w:lineRule="auto"/>
              <w:contextualSpacing/>
              <w:jc w:val="both"/>
              <w:rPr>
                <w:rFonts w:cs="Calibri"/>
              </w:rPr>
            </w:pPr>
            <w:r w:rsidRPr="48F5BDC5">
              <w:rPr>
                <w:rFonts w:cs="Calibri"/>
                <w:color w:val="000000" w:themeColor="text1"/>
              </w:rPr>
              <w:t>Elektros variklis turi būti asinchroninis, trifazis 400V, 50Hz, trumpai jungtu rotoriumi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C4A6BDE" w14:textId="77777777" w:rsidR="00BE13BC" w:rsidRDefault="00BE13BC" w:rsidP="00BE13BC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49A2A5EB" w14:textId="06CE094F" w:rsidR="00D27799" w:rsidRPr="000766CD" w:rsidRDefault="006F5DBC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48F5BDC5">
              <w:rPr>
                <w:rFonts w:cs="Calibri"/>
                <w:color w:val="000000" w:themeColor="text1"/>
              </w:rPr>
              <w:t xml:space="preserve">Elektros variklis asinchroninis, trifazis </w:t>
            </w:r>
            <w:r w:rsidR="009A3B85" w:rsidRPr="009A3B85">
              <w:rPr>
                <w:rFonts w:cs="Calibri"/>
                <w:color w:val="000000" w:themeColor="text1"/>
              </w:rPr>
              <w:t>208-230/460VAC 3 Phase</w:t>
            </w:r>
            <w:r w:rsidRPr="48F5BDC5">
              <w:rPr>
                <w:rFonts w:cs="Calibri"/>
                <w:color w:val="000000" w:themeColor="text1"/>
              </w:rPr>
              <w:t>, 50Hz, trumpai jungtu rotoriumi</w:t>
            </w:r>
            <w:r w:rsidR="00BE13BC">
              <w:rPr>
                <w:rFonts w:cs="Calibri"/>
                <w:color w:val="000000" w:themeColor="text1"/>
              </w:rPr>
              <w:t>.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C413AA" w14:textId="5B3921E3" w:rsidR="00D27799" w:rsidRPr="000766CD" w:rsidRDefault="00C5176E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C5176E">
              <w:rPr>
                <w:rFonts w:asciiTheme="minorHAnsi" w:eastAsia="Times New Roman" w:hAnsiTheme="minorHAnsi" w:cstheme="minorHAnsi"/>
                <w:lang w:eastAsia="lt-LT"/>
              </w:rPr>
              <w:t>MOTORIZED BRUCH CLEANER MBC-42-S 91575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0336529" w14:textId="4FF48EC6" w:rsidR="00D27799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00766CD" w:rsidRPr="000766CD" w14:paraId="73E9DB24" w14:textId="77777777" w:rsidTr="018EA798">
        <w:trPr>
          <w:trHeight w:val="300"/>
        </w:trPr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6E2DE33" w14:textId="6FA5F0EA" w:rsidR="00D27799" w:rsidRPr="000766CD" w:rsidRDefault="00D27799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2.</w:t>
            </w:r>
            <w:r w:rsidR="003148C1" w:rsidRPr="000766CD">
              <w:rPr>
                <w:rFonts w:asciiTheme="minorHAnsi" w:eastAsia="Times New Roman" w:hAnsiTheme="minorHAnsi" w:cstheme="minorHAnsi"/>
                <w:lang w:eastAsia="lt-LT"/>
              </w:rPr>
              <w:t>2</w:t>
            </w: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.2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4556D11" w14:textId="23D8EFDF" w:rsidR="00D27799" w:rsidRPr="000766CD" w:rsidRDefault="000C156D" w:rsidP="008802B4">
            <w:pPr>
              <w:tabs>
                <w:tab w:val="left" w:pos="567"/>
                <w:tab w:val="left" w:pos="709"/>
                <w:tab w:val="left" w:pos="1134"/>
              </w:tabs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3.5.</w:t>
            </w:r>
            <w:r w:rsidR="00D33C18">
              <w:rPr>
                <w:rFonts w:asciiTheme="minorHAnsi" w:hAnsiTheme="minorHAnsi" w:cstheme="minorHAnsi"/>
              </w:rPr>
              <w:t>3</w:t>
            </w:r>
            <w:r w:rsidRPr="000766CD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4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8734290" w14:textId="683E191B" w:rsidR="00D27799" w:rsidRPr="000766CD" w:rsidRDefault="005A20B6" w:rsidP="008802B4">
            <w:pPr>
              <w:tabs>
                <w:tab w:val="left" w:pos="567"/>
                <w:tab w:val="left" w:pos="709"/>
                <w:tab w:val="left" w:pos="113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 xml:space="preserve">Elektros </w:t>
            </w:r>
            <w:r w:rsidR="00D27799" w:rsidRPr="13F15D5B">
              <w:rPr>
                <w:rFonts w:asciiTheme="minorHAnsi" w:hAnsiTheme="minorHAnsi" w:cstheme="minorBidi"/>
              </w:rPr>
              <w:t xml:space="preserve">variklio ir apvijų išvadų dėžutės apsaugos klasė – ne mažiau </w:t>
            </w:r>
            <w:r w:rsidR="768E556D" w:rsidRPr="13F15D5B">
              <w:rPr>
                <w:rFonts w:asciiTheme="minorHAnsi" w:hAnsiTheme="minorHAnsi" w:cstheme="minorBidi"/>
              </w:rPr>
              <w:t>IP55</w:t>
            </w:r>
            <w:r w:rsidR="00D27799" w:rsidRPr="13F15D5B">
              <w:rPr>
                <w:rFonts w:asciiTheme="minorHAnsi" w:hAnsiTheme="minorHAnsi" w:cstheme="minorBidi"/>
              </w:rPr>
              <w:t>;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C409E6F" w14:textId="77777777" w:rsidR="00BE13BC" w:rsidRDefault="00BE13BC" w:rsidP="00BE13BC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68CD67B3" w14:textId="676D1A00" w:rsidR="00D27799" w:rsidRPr="000766CD" w:rsidRDefault="00BE13BC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hAnsiTheme="minorHAnsi" w:cstheme="minorBidi"/>
              </w:rPr>
              <w:t>A</w:t>
            </w:r>
            <w:r w:rsidRPr="13F15D5B">
              <w:rPr>
                <w:rFonts w:asciiTheme="minorHAnsi" w:hAnsiTheme="minorHAnsi" w:cstheme="minorBidi"/>
              </w:rPr>
              <w:t>psaugos klasė IP</w:t>
            </w:r>
            <w:r w:rsidR="00DF62D2">
              <w:rPr>
                <w:rFonts w:asciiTheme="minorHAnsi" w:hAnsiTheme="minorHAnsi" w:cstheme="minorBidi"/>
              </w:rPr>
              <w:t>66</w:t>
            </w:r>
            <w:r w:rsidRPr="13F15D5B">
              <w:rPr>
                <w:rFonts w:asciiTheme="minorHAnsi" w:hAnsiTheme="minorHAnsi" w:cstheme="minorBidi"/>
              </w:rPr>
              <w:t>;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B10329E" w14:textId="5260C89B" w:rsidR="00D27799" w:rsidRPr="000766CD" w:rsidRDefault="00C5176E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C5176E">
              <w:rPr>
                <w:rFonts w:asciiTheme="minorHAnsi" w:eastAsia="Times New Roman" w:hAnsiTheme="minorHAnsi" w:cstheme="minorHAnsi"/>
                <w:lang w:eastAsia="lt-LT"/>
              </w:rPr>
              <w:t>MOTORIZED BRUCH CLEANER MBC-42-S 91575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772A327" w14:textId="081CF6AF" w:rsidR="00D27799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00766CD" w:rsidRPr="000766CD" w14:paraId="429674D5" w14:textId="77777777" w:rsidTr="018EA798">
        <w:trPr>
          <w:trHeight w:val="300"/>
        </w:trPr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6DF4D8" w14:textId="56688A5F" w:rsidR="00D27799" w:rsidRPr="000766CD" w:rsidRDefault="00D27799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2.</w:t>
            </w:r>
            <w:r w:rsidR="003148C1" w:rsidRPr="000766CD">
              <w:rPr>
                <w:rFonts w:asciiTheme="minorHAnsi" w:eastAsia="Times New Roman" w:hAnsiTheme="minorHAnsi" w:cstheme="minorHAnsi"/>
                <w:lang w:eastAsia="lt-LT"/>
              </w:rPr>
              <w:t>2</w:t>
            </w: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.3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A176490" w14:textId="5476F77B" w:rsidR="00D27799" w:rsidRPr="000766CD" w:rsidRDefault="000C156D" w:rsidP="008802B4">
            <w:pPr>
              <w:tabs>
                <w:tab w:val="left" w:pos="709"/>
                <w:tab w:val="left" w:pos="1134"/>
              </w:tabs>
              <w:spacing w:after="0" w:line="240" w:lineRule="auto"/>
              <w:contextualSpacing/>
              <w:jc w:val="center"/>
              <w:rPr>
                <w:rFonts w:asciiTheme="minorHAnsi" w:hAnsiTheme="minorHAnsi" w:cstheme="minorBidi"/>
              </w:rPr>
            </w:pPr>
            <w:r w:rsidRPr="13F15D5B">
              <w:rPr>
                <w:rFonts w:asciiTheme="minorHAnsi" w:hAnsiTheme="minorHAnsi" w:cstheme="minorBidi"/>
              </w:rPr>
              <w:t>3.5.</w:t>
            </w:r>
            <w:r w:rsidR="00D33C18" w:rsidRPr="13F15D5B">
              <w:rPr>
                <w:rFonts w:asciiTheme="minorHAnsi" w:hAnsiTheme="minorHAnsi" w:cstheme="minorBidi"/>
              </w:rPr>
              <w:t>3</w:t>
            </w:r>
            <w:r w:rsidRPr="13F15D5B">
              <w:rPr>
                <w:rFonts w:asciiTheme="minorHAnsi" w:hAnsiTheme="minorHAnsi" w:cstheme="minorBidi"/>
              </w:rPr>
              <w:t>.3</w:t>
            </w:r>
          </w:p>
        </w:tc>
        <w:tc>
          <w:tcPr>
            <w:tcW w:w="4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756C1A2" w14:textId="05CE0068" w:rsidR="00084AD3" w:rsidRPr="000766CD" w:rsidRDefault="392889A9" w:rsidP="008802B4">
            <w:pPr>
              <w:tabs>
                <w:tab w:val="left" w:pos="709"/>
                <w:tab w:val="left" w:pos="1134"/>
              </w:tabs>
              <w:spacing w:after="0" w:line="240" w:lineRule="auto"/>
              <w:contextualSpacing/>
              <w:jc w:val="both"/>
              <w:rPr>
                <w:rFonts w:cs="Calibri"/>
              </w:rPr>
            </w:pPr>
            <w:r w:rsidRPr="48F5BDC5">
              <w:rPr>
                <w:rFonts w:cs="Calibri"/>
                <w:color w:val="000000" w:themeColor="text1"/>
              </w:rPr>
              <w:t xml:space="preserve">Naujai parinkti ir sumontuoti maitinančius (preliminarus elektros kabelių ilgis 110 m.) kabelius nepalaikančius degimo ir atsparius ultravioletiniams spinduliams </w:t>
            </w:r>
            <w:r w:rsidRPr="48F5BDC5">
              <w:rPr>
                <w:rFonts w:ascii="Aptos" w:eastAsia="Aptos" w:hAnsi="Aptos" w:cs="Aptos"/>
                <w:color w:val="000000" w:themeColor="text1"/>
              </w:rPr>
              <w:t>į esamus kabelinius lovius,</w:t>
            </w:r>
            <w:r w:rsidRPr="48F5BDC5">
              <w:rPr>
                <w:rFonts w:cs="Calibri"/>
                <w:color w:val="000000" w:themeColor="text1"/>
              </w:rPr>
              <w:t xml:space="preserve"> maitinantį automatinį jungiklį. Pajungimo vietą Užsakovas nurodys nuo artimiausios elektros spintos. Variklio valdymas numatomas pagal juostinio konvejerio pagrindinio elektros variklio darbo trukmę ar kitus technologinius reikalavimus</w:t>
            </w:r>
            <w:r w:rsidR="00471DCA">
              <w:rPr>
                <w:rFonts w:cs="Calibri"/>
                <w:color w:val="000000" w:themeColor="text1"/>
              </w:rPr>
              <w:t>;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918B5AB" w14:textId="77777777" w:rsidR="00170E5E" w:rsidRDefault="00170E5E" w:rsidP="00170E5E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1EF70115" w14:textId="77777777" w:rsidR="00D27799" w:rsidRDefault="003E3CC3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 xml:space="preserve">Elmat </w:t>
            </w:r>
          </w:p>
          <w:p w14:paraId="364F4269" w14:textId="79BFC734" w:rsidR="003E3CC3" w:rsidRPr="000766CD" w:rsidRDefault="003E3CC3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3E3CC3">
              <w:rPr>
                <w:rFonts w:asciiTheme="minorHAnsi" w:eastAsia="Times New Roman" w:hAnsiTheme="minorHAnsi" w:cstheme="minorHAnsi"/>
                <w:lang w:eastAsia="lt-LT"/>
              </w:rPr>
              <w:t>H07 RN-F 1x4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B398D4" w14:textId="0ED159AD" w:rsidR="00D27799" w:rsidRPr="000766CD" w:rsidRDefault="0074016C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74016C">
              <w:rPr>
                <w:rFonts w:asciiTheme="minorHAnsi" w:eastAsia="Times New Roman" w:hAnsiTheme="minorHAnsi" w:cstheme="minorHAnsi"/>
                <w:lang w:eastAsia="lt-LT"/>
              </w:rPr>
              <w:t>H07RN-F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FAB8F6" w14:textId="38F16F17" w:rsidR="00D27799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00766CD" w:rsidRPr="000766CD" w14:paraId="534CEEFF" w14:textId="77777777" w:rsidTr="018EA798">
        <w:trPr>
          <w:trHeight w:val="300"/>
        </w:trPr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B1D2476" w14:textId="52328773" w:rsidR="00D27799" w:rsidRPr="000766CD" w:rsidRDefault="00D27799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Bidi"/>
                <w:lang w:eastAsia="lt-LT"/>
              </w:rPr>
            </w:pPr>
            <w:r w:rsidRPr="13F15D5B">
              <w:rPr>
                <w:rFonts w:asciiTheme="minorHAnsi" w:eastAsia="Times New Roman" w:hAnsiTheme="minorHAnsi" w:cstheme="minorBidi"/>
                <w:lang w:eastAsia="lt-LT"/>
              </w:rPr>
              <w:t>2.</w:t>
            </w:r>
            <w:r w:rsidR="003148C1" w:rsidRPr="13F15D5B">
              <w:rPr>
                <w:rFonts w:asciiTheme="minorHAnsi" w:eastAsia="Times New Roman" w:hAnsiTheme="minorHAnsi" w:cstheme="minorBidi"/>
                <w:lang w:eastAsia="lt-LT"/>
              </w:rPr>
              <w:t>2</w:t>
            </w:r>
            <w:r w:rsidRPr="13F15D5B">
              <w:rPr>
                <w:rFonts w:asciiTheme="minorHAnsi" w:eastAsia="Times New Roman" w:hAnsiTheme="minorHAnsi" w:cstheme="minorBidi"/>
                <w:lang w:eastAsia="lt-LT"/>
              </w:rPr>
              <w:t>.</w:t>
            </w:r>
            <w:r w:rsidR="00700E4A">
              <w:rPr>
                <w:rFonts w:asciiTheme="minorHAnsi" w:eastAsia="Times New Roman" w:hAnsiTheme="minorHAnsi" w:cstheme="minorBidi"/>
                <w:lang w:eastAsia="lt-LT"/>
              </w:rPr>
              <w:t>4</w:t>
            </w:r>
            <w:r w:rsidR="000D7CB8" w:rsidRPr="13F15D5B">
              <w:rPr>
                <w:rFonts w:asciiTheme="minorHAnsi" w:eastAsia="Times New Roman" w:hAnsiTheme="minorHAnsi" w:cstheme="minorBidi"/>
                <w:lang w:eastAsia="lt-LT"/>
              </w:rPr>
              <w:t>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FA76959" w14:textId="14D788CA" w:rsidR="00D27799" w:rsidRPr="000766CD" w:rsidRDefault="000C156D" w:rsidP="008802B4">
            <w:pPr>
              <w:tabs>
                <w:tab w:val="left" w:pos="567"/>
                <w:tab w:val="left" w:pos="709"/>
                <w:tab w:val="left" w:pos="1134"/>
              </w:tabs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3.5.</w:t>
            </w:r>
            <w:r w:rsidR="009E5465">
              <w:rPr>
                <w:rFonts w:asciiTheme="minorHAnsi" w:hAnsiTheme="minorHAnsi" w:cstheme="minorHAnsi"/>
              </w:rPr>
              <w:t>3</w:t>
            </w:r>
            <w:r w:rsidRPr="000766CD">
              <w:rPr>
                <w:rFonts w:asciiTheme="minorHAnsi" w:hAnsiTheme="minorHAnsi" w:cstheme="minorHAnsi"/>
              </w:rPr>
              <w:t>.</w:t>
            </w:r>
            <w:r w:rsidR="00700E4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80C6DF3" w14:textId="76D01330" w:rsidR="00D27799" w:rsidRPr="000766CD" w:rsidRDefault="5BD36698" w:rsidP="008802B4">
            <w:pPr>
              <w:tabs>
                <w:tab w:val="left" w:pos="567"/>
                <w:tab w:val="left" w:pos="709"/>
                <w:tab w:val="left" w:pos="1134"/>
              </w:tabs>
              <w:spacing w:after="0" w:line="240" w:lineRule="auto"/>
              <w:contextualSpacing/>
              <w:jc w:val="both"/>
              <w:rPr>
                <w:rFonts w:cs="Calibri"/>
              </w:rPr>
            </w:pPr>
            <w:r w:rsidRPr="48F5BDC5">
              <w:rPr>
                <w:rFonts w:cs="Calibri"/>
                <w:color w:val="000000" w:themeColor="text1"/>
              </w:rPr>
              <w:t>Elektros variklio statoriaus izoliacija F arba H klasės</w:t>
            </w:r>
            <w:r w:rsidR="00FD02E3">
              <w:rPr>
                <w:rFonts w:cs="Calibri"/>
                <w:color w:val="000000" w:themeColor="text1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AD6806D" w14:textId="77777777" w:rsidR="00170E5E" w:rsidRDefault="00170E5E" w:rsidP="00170E5E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0FE2EE21" w14:textId="1C19A810" w:rsidR="00D27799" w:rsidRPr="000766CD" w:rsidRDefault="00170E5E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48F5BDC5">
              <w:rPr>
                <w:rFonts w:cs="Calibri"/>
                <w:color w:val="000000" w:themeColor="text1"/>
              </w:rPr>
              <w:t>Elektros variklio statoriaus izoliacija F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FD61C5E" w14:textId="0BDA1772" w:rsidR="00D27799" w:rsidRPr="000766CD" w:rsidRDefault="00AA016C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C5176E">
              <w:rPr>
                <w:rFonts w:asciiTheme="minorHAnsi" w:eastAsia="Times New Roman" w:hAnsiTheme="minorHAnsi" w:cstheme="minorHAnsi"/>
                <w:lang w:eastAsia="lt-LT"/>
              </w:rPr>
              <w:t>MOTORIZED BRUCH CLEANER MBC-42-S 91575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40AF45A" w14:textId="16E72C77" w:rsidR="00D27799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18EA798" w14:paraId="099C92FA" w14:textId="77777777" w:rsidTr="00581E5F">
        <w:trPr>
          <w:trHeight w:val="300"/>
        </w:trPr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AA2F40" w14:textId="220925C0" w:rsidR="0C82309B" w:rsidRPr="00581E5F" w:rsidRDefault="0C82309B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0581E5F">
              <w:rPr>
                <w:rFonts w:asciiTheme="minorHAnsi" w:eastAsia="Times New Roman" w:hAnsiTheme="minorHAnsi" w:cstheme="minorBidi"/>
                <w:lang w:eastAsia="lt-LT"/>
              </w:rPr>
              <w:t>2.3.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17DF7" w14:textId="2A3412FC" w:rsidR="7108A16B" w:rsidRPr="00581E5F" w:rsidRDefault="7108A16B" w:rsidP="008802B4">
            <w:pPr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  <w:r w:rsidRPr="00581E5F">
              <w:rPr>
                <w:rFonts w:asciiTheme="minorHAnsi" w:hAnsiTheme="minorHAnsi" w:cstheme="minorBidi"/>
              </w:rPr>
              <w:t>3.5.4.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34EFAF" w14:textId="2A3867D9" w:rsidR="0C82309B" w:rsidRPr="00581E5F" w:rsidRDefault="0C82309B" w:rsidP="008802B4">
            <w:pPr>
              <w:spacing w:after="0" w:line="240" w:lineRule="auto"/>
              <w:jc w:val="both"/>
              <w:rPr>
                <w:rFonts w:cs="Calibri"/>
                <w:color w:val="000000" w:themeColor="text1"/>
              </w:rPr>
            </w:pPr>
            <w:r w:rsidRPr="00581E5F">
              <w:rPr>
                <w:rFonts w:cs="Calibri"/>
                <w:color w:val="000000" w:themeColor="text1"/>
              </w:rPr>
              <w:t>Reikalavimai apsisukimų jutikliui</w:t>
            </w:r>
            <w:r w:rsidR="00680A8B" w:rsidRPr="00581E5F">
              <w:rPr>
                <w:rFonts w:cs="Calibri"/>
                <w:color w:val="000000" w:themeColor="text1"/>
              </w:rPr>
              <w:t>: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09BF19" w14:textId="77777777" w:rsidR="00170E5E" w:rsidRDefault="00170E5E" w:rsidP="00170E5E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59F785F0" w14:textId="77777777" w:rsidR="0067614E" w:rsidRDefault="0067614E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067614E">
              <w:rPr>
                <w:rFonts w:asciiTheme="minorHAnsi" w:eastAsia="Times New Roman" w:hAnsiTheme="minorHAnsi" w:cstheme="minorBidi"/>
                <w:lang w:eastAsia="lt-LT"/>
              </w:rPr>
              <w:t>IF7105</w:t>
            </w:r>
            <w:r>
              <w:rPr>
                <w:rFonts w:asciiTheme="minorHAnsi" w:eastAsia="Times New Roman" w:hAnsiTheme="minorHAnsi" w:cstheme="minorBidi"/>
                <w:lang w:eastAsia="lt-LT"/>
              </w:rPr>
              <w:t xml:space="preserve"> </w:t>
            </w:r>
          </w:p>
          <w:p w14:paraId="638B75F7" w14:textId="47246305" w:rsidR="018EA798" w:rsidRDefault="0067614E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067614E">
              <w:rPr>
                <w:rFonts w:asciiTheme="minorHAnsi" w:eastAsia="Times New Roman" w:hAnsiTheme="minorHAnsi" w:cstheme="minorBidi"/>
                <w:lang w:eastAsia="lt-LT"/>
              </w:rPr>
              <w:t>ifm electronic</w:t>
            </w: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F473E" w14:textId="70D36C21" w:rsidR="018EA798" w:rsidRDefault="0067614E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067614E">
              <w:rPr>
                <w:rFonts w:asciiTheme="minorHAnsi" w:eastAsia="Times New Roman" w:hAnsiTheme="minorHAnsi" w:cstheme="minorHAnsi"/>
                <w:lang w:eastAsia="lt-LT"/>
              </w:rPr>
              <w:t>IF7105-04_EN-GB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4D3AE8" w14:textId="7B4883A0" w:rsidR="018EA798" w:rsidRDefault="00932D54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48F5BDC5" w14:paraId="6E304EF5" w14:textId="77777777" w:rsidTr="018EA798">
        <w:trPr>
          <w:trHeight w:val="300"/>
        </w:trPr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FDC780E" w14:textId="043F1684" w:rsidR="55D07889" w:rsidRDefault="18D450F1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18EA798">
              <w:rPr>
                <w:rFonts w:asciiTheme="minorHAnsi" w:eastAsia="Times New Roman" w:hAnsiTheme="minorHAnsi" w:cstheme="minorBidi"/>
                <w:lang w:eastAsia="lt-LT"/>
              </w:rPr>
              <w:t>2.</w:t>
            </w:r>
            <w:r w:rsidR="1A23ECA1" w:rsidRPr="018EA798">
              <w:rPr>
                <w:rFonts w:asciiTheme="minorHAnsi" w:eastAsia="Times New Roman" w:hAnsiTheme="minorHAnsi" w:cstheme="minorBidi"/>
                <w:lang w:eastAsia="lt-LT"/>
              </w:rPr>
              <w:t>3.1</w:t>
            </w:r>
            <w:r w:rsidRPr="018EA798">
              <w:rPr>
                <w:rFonts w:asciiTheme="minorHAnsi" w:eastAsia="Times New Roman" w:hAnsiTheme="minorHAnsi" w:cstheme="minorBidi"/>
                <w:lang w:eastAsia="lt-LT"/>
              </w:rPr>
              <w:t>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1AC9F12" w14:textId="5652E0D0" w:rsidR="55D07889" w:rsidRDefault="5739D39B" w:rsidP="008802B4">
            <w:pPr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  <w:r w:rsidRPr="018EA798">
              <w:rPr>
                <w:rFonts w:asciiTheme="minorHAnsi" w:hAnsiTheme="minorHAnsi" w:cstheme="minorBidi"/>
              </w:rPr>
              <w:t>3.5.4.1.</w:t>
            </w:r>
          </w:p>
        </w:tc>
        <w:tc>
          <w:tcPr>
            <w:tcW w:w="4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F6141D4" w14:textId="329E54F2" w:rsidR="55D07889" w:rsidRDefault="00A22039" w:rsidP="008802B4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color w:val="000000" w:themeColor="text1"/>
              </w:rPr>
              <w:t>T</w:t>
            </w:r>
            <w:r w:rsidR="6E3FD1F2" w:rsidRPr="018EA798">
              <w:rPr>
                <w:rFonts w:cs="Calibri"/>
                <w:color w:val="000000" w:themeColor="text1"/>
              </w:rPr>
              <w:t>uri aptikti veleno sukimąsi, sukimo greitis neturi įtakoti jutiklio patikimum</w:t>
            </w:r>
            <w:r w:rsidR="00BB3BCC">
              <w:rPr>
                <w:rFonts w:cs="Calibri"/>
                <w:color w:val="000000" w:themeColor="text1"/>
              </w:rPr>
              <w:t>o</w:t>
            </w:r>
            <w:r w:rsidR="007C295A">
              <w:rPr>
                <w:rFonts w:cs="Calibri"/>
                <w:color w:val="000000" w:themeColor="text1"/>
              </w:rPr>
              <w:t>;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AF4F254" w14:textId="77777777" w:rsidR="00170E5E" w:rsidRDefault="00170E5E" w:rsidP="00170E5E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62AAC9DD" w14:textId="5EDDF0CD" w:rsidR="55D07889" w:rsidRDefault="006F5DBC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>
              <w:rPr>
                <w:rFonts w:cs="Calibri"/>
                <w:color w:val="000000" w:themeColor="text1"/>
              </w:rPr>
              <w:t xml:space="preserve">Indukcinis, </w:t>
            </w:r>
            <w:r w:rsidRPr="018EA798">
              <w:rPr>
                <w:rFonts w:cs="Calibri"/>
                <w:color w:val="000000" w:themeColor="text1"/>
              </w:rPr>
              <w:t>sukimo</w:t>
            </w:r>
            <w:r w:rsidR="00170E5E">
              <w:rPr>
                <w:rFonts w:cs="Calibri"/>
                <w:color w:val="000000" w:themeColor="text1"/>
              </w:rPr>
              <w:t>si</w:t>
            </w:r>
            <w:r w:rsidRPr="018EA798">
              <w:rPr>
                <w:rFonts w:cs="Calibri"/>
                <w:color w:val="000000" w:themeColor="text1"/>
              </w:rPr>
              <w:t xml:space="preserve"> greitis neturi įtako</w:t>
            </w:r>
            <w:r w:rsidR="00170E5E">
              <w:rPr>
                <w:rFonts w:cs="Calibri"/>
                <w:color w:val="000000" w:themeColor="text1"/>
              </w:rPr>
              <w:t xml:space="preserve">s </w:t>
            </w:r>
            <w:r w:rsidRPr="018EA798">
              <w:rPr>
                <w:rFonts w:cs="Calibri"/>
                <w:color w:val="000000" w:themeColor="text1"/>
              </w:rPr>
              <w:t>jutiklio patikimum</w:t>
            </w:r>
            <w:r>
              <w:rPr>
                <w:rFonts w:cs="Calibri"/>
                <w:color w:val="000000" w:themeColor="text1"/>
              </w:rPr>
              <w:t>o;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8414EB6" w14:textId="4F002B33" w:rsidR="48F5BDC5" w:rsidRDefault="009A618C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067614E">
              <w:rPr>
                <w:rFonts w:asciiTheme="minorHAnsi" w:eastAsia="Times New Roman" w:hAnsiTheme="minorHAnsi" w:cstheme="minorHAnsi"/>
                <w:lang w:eastAsia="lt-LT"/>
              </w:rPr>
              <w:t>IF7105-04_EN-GB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1BB4D2C" w14:textId="4A1859DD" w:rsidR="48F5BDC5" w:rsidRDefault="00932D54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18EA798" w14:paraId="58BD1A88" w14:textId="77777777" w:rsidTr="007C295A">
        <w:trPr>
          <w:trHeight w:val="1257"/>
        </w:trPr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B48D6B4" w14:textId="1E995D9D" w:rsidR="6E791B7F" w:rsidRDefault="6E791B7F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18EA798">
              <w:rPr>
                <w:rFonts w:asciiTheme="minorHAnsi" w:eastAsia="Times New Roman" w:hAnsiTheme="minorHAnsi" w:cstheme="minorBidi"/>
                <w:lang w:eastAsia="lt-LT"/>
              </w:rPr>
              <w:t>2.3.2.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26A49B" w14:textId="07B76C40" w:rsidR="69537460" w:rsidRDefault="69537460" w:rsidP="008802B4">
            <w:pPr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  <w:r w:rsidRPr="018EA798">
              <w:rPr>
                <w:rFonts w:asciiTheme="minorHAnsi" w:hAnsiTheme="minorHAnsi" w:cstheme="minorBidi"/>
              </w:rPr>
              <w:t>3.5.4.</w:t>
            </w:r>
            <w:r w:rsidR="1B2745BB" w:rsidRPr="018EA798">
              <w:rPr>
                <w:rFonts w:asciiTheme="minorHAnsi" w:hAnsiTheme="minorHAnsi" w:cstheme="minorBidi"/>
              </w:rPr>
              <w:t>2</w:t>
            </w:r>
            <w:r w:rsidRPr="018EA798">
              <w:rPr>
                <w:rFonts w:asciiTheme="minorHAnsi" w:hAnsiTheme="minorHAnsi" w:cstheme="minorBidi"/>
              </w:rPr>
              <w:t>.</w:t>
            </w:r>
          </w:p>
          <w:p w14:paraId="43653641" w14:textId="3A258606" w:rsidR="018EA798" w:rsidRDefault="018EA798" w:rsidP="008802B4">
            <w:pPr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C257278" w14:textId="7F57F22B" w:rsidR="018EA798" w:rsidRPr="007C295A" w:rsidRDefault="00A22039" w:rsidP="008802B4">
            <w:pPr>
              <w:tabs>
                <w:tab w:val="left" w:pos="709"/>
                <w:tab w:val="left" w:pos="851"/>
                <w:tab w:val="left" w:pos="1134"/>
              </w:tabs>
              <w:spacing w:after="0" w:line="257" w:lineRule="auto"/>
              <w:jc w:val="both"/>
              <w:rPr>
                <w:rFonts w:cs="Calibri"/>
              </w:rPr>
            </w:pPr>
            <w:r>
              <w:rPr>
                <w:rFonts w:cs="Calibri"/>
                <w:color w:val="000000" w:themeColor="text1"/>
              </w:rPr>
              <w:t>Neturi</w:t>
            </w:r>
            <w:r w:rsidR="3C082971" w:rsidRPr="018EA798">
              <w:rPr>
                <w:rFonts w:cs="Calibri"/>
                <w:color w:val="000000" w:themeColor="text1"/>
              </w:rPr>
              <w:t xml:space="preserve"> turėti judančių dalių (jutiklio veikimas turi būti paremtas indukciniu, ultragarsiniu, fotoelektriniu ar lazeriniu matavimo principu);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36BBFC5" w14:textId="77777777" w:rsidR="00170E5E" w:rsidRDefault="00170E5E" w:rsidP="00170E5E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3E2895AC" w14:textId="7FD3F1E1" w:rsidR="018EA798" w:rsidRDefault="00170E5E" w:rsidP="006F5DBC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>
              <w:rPr>
                <w:rFonts w:asciiTheme="minorHAnsi" w:eastAsia="Times New Roman" w:hAnsiTheme="minorHAnsi" w:cstheme="minorBidi"/>
                <w:lang w:eastAsia="lt-LT"/>
              </w:rPr>
              <w:t>I</w:t>
            </w:r>
            <w:r w:rsidR="006F5DBC">
              <w:rPr>
                <w:rFonts w:asciiTheme="minorHAnsi" w:eastAsia="Times New Roman" w:hAnsiTheme="minorHAnsi" w:cstheme="minorBidi"/>
                <w:lang w:eastAsia="lt-LT"/>
              </w:rPr>
              <w:t>ndukcinis</w:t>
            </w:r>
            <w:r>
              <w:rPr>
                <w:rFonts w:asciiTheme="minorHAnsi" w:eastAsia="Times New Roman" w:hAnsiTheme="minorHAnsi" w:cstheme="minorBidi"/>
                <w:lang w:eastAsia="lt-LT"/>
              </w:rPr>
              <w:t>, be judančių dalių.</w:t>
            </w: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BD11CEB" w14:textId="68104EA8" w:rsidR="018EA798" w:rsidRDefault="009A618C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067614E">
              <w:rPr>
                <w:rFonts w:asciiTheme="minorHAnsi" w:eastAsia="Times New Roman" w:hAnsiTheme="minorHAnsi" w:cstheme="minorHAnsi"/>
                <w:lang w:eastAsia="lt-LT"/>
              </w:rPr>
              <w:t>IF7105-04_EN-GB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5738FF0" w14:textId="27E934D4" w:rsidR="018EA798" w:rsidRDefault="00932D54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18EA798" w14:paraId="4B627CC1" w14:textId="77777777" w:rsidTr="001D244E">
        <w:trPr>
          <w:trHeight w:val="836"/>
        </w:trPr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700B161" w14:textId="09866AE7" w:rsidR="6E791B7F" w:rsidRDefault="6E791B7F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18EA798">
              <w:rPr>
                <w:rFonts w:asciiTheme="minorHAnsi" w:eastAsia="Times New Roman" w:hAnsiTheme="minorHAnsi" w:cstheme="minorBidi"/>
                <w:lang w:eastAsia="lt-LT"/>
              </w:rPr>
              <w:lastRenderedPageBreak/>
              <w:t>2.3.3.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0A6992" w14:textId="7B18CE12" w:rsidR="39FC6919" w:rsidRDefault="39FC6919" w:rsidP="008802B4">
            <w:pPr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  <w:r w:rsidRPr="018EA798">
              <w:rPr>
                <w:rFonts w:asciiTheme="minorHAnsi" w:hAnsiTheme="minorHAnsi" w:cstheme="minorBidi"/>
              </w:rPr>
              <w:t>3.5.4.</w:t>
            </w:r>
            <w:r w:rsidR="537D09CF" w:rsidRPr="018EA798">
              <w:rPr>
                <w:rFonts w:asciiTheme="minorHAnsi" w:hAnsiTheme="minorHAnsi" w:cstheme="minorBidi"/>
              </w:rPr>
              <w:t>3</w:t>
            </w:r>
            <w:r w:rsidRPr="018EA798">
              <w:rPr>
                <w:rFonts w:asciiTheme="minorHAnsi" w:hAnsiTheme="minorHAnsi" w:cstheme="minorBidi"/>
              </w:rPr>
              <w:t>.</w:t>
            </w:r>
          </w:p>
          <w:p w14:paraId="329851EC" w14:textId="336FE765" w:rsidR="018EA798" w:rsidRDefault="018EA798" w:rsidP="008802B4">
            <w:pPr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112E515" w14:textId="3973A5CE" w:rsidR="3200DCD4" w:rsidRDefault="00A22039" w:rsidP="008802B4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color w:val="000000" w:themeColor="text1"/>
              </w:rPr>
              <w:t>T</w:t>
            </w:r>
            <w:r w:rsidR="3200DCD4" w:rsidRPr="018EA798">
              <w:rPr>
                <w:rFonts w:cs="Calibri"/>
                <w:color w:val="000000" w:themeColor="text1"/>
              </w:rPr>
              <w:t>uri būti sumontuotas gerai prieinamoje aptarnavimui vietoje, pritaikytas darbui dulkėtoje aplinkoje (biomasės dulkės)</w:t>
            </w:r>
            <w:r w:rsidR="001D244E">
              <w:rPr>
                <w:rFonts w:cs="Calibri"/>
                <w:color w:val="000000" w:themeColor="text1"/>
              </w:rPr>
              <w:t>;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10F6E37" w14:textId="77777777" w:rsidR="00170E5E" w:rsidRDefault="00170E5E" w:rsidP="00170E5E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5526DD7F" w14:textId="26FE9377" w:rsidR="018EA798" w:rsidRDefault="00F95B5A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>
              <w:rPr>
                <w:rFonts w:asciiTheme="minorHAnsi" w:eastAsia="Times New Roman" w:hAnsiTheme="minorHAnsi" w:cstheme="minorBidi"/>
                <w:lang w:eastAsia="lt-LT"/>
              </w:rPr>
              <w:t>Montuojamas ant veleno galo, patogioje vietoje, nebijo biomasės dulkių</w:t>
            </w:r>
            <w:r w:rsidR="008D3530">
              <w:rPr>
                <w:rFonts w:asciiTheme="minorHAnsi" w:eastAsia="Times New Roman" w:hAnsiTheme="minorHAnsi" w:cstheme="minorBidi"/>
                <w:lang w:eastAsia="lt-LT"/>
              </w:rPr>
              <w:t>.</w:t>
            </w: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0DBCB54" w14:textId="0EEF158C" w:rsidR="018EA798" w:rsidRDefault="009A618C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067614E">
              <w:rPr>
                <w:rFonts w:asciiTheme="minorHAnsi" w:eastAsia="Times New Roman" w:hAnsiTheme="minorHAnsi" w:cstheme="minorHAnsi"/>
                <w:lang w:eastAsia="lt-LT"/>
              </w:rPr>
              <w:t>IF7105-04_EN-GB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F5CDF62" w14:textId="6877B156" w:rsidR="018EA798" w:rsidRDefault="00932D54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18EA798" w14:paraId="5891F246" w14:textId="77777777" w:rsidTr="018EA798">
        <w:trPr>
          <w:trHeight w:val="300"/>
        </w:trPr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78D33C7" w14:textId="28BA5D51" w:rsidR="6E791B7F" w:rsidRDefault="6E791B7F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18EA798">
              <w:rPr>
                <w:rFonts w:asciiTheme="minorHAnsi" w:eastAsia="Times New Roman" w:hAnsiTheme="minorHAnsi" w:cstheme="minorBidi"/>
                <w:lang w:eastAsia="lt-LT"/>
              </w:rPr>
              <w:t>2.3.4.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35F6B6F" w14:textId="45F5BB4A" w:rsidR="51F21199" w:rsidRDefault="51F21199" w:rsidP="008802B4">
            <w:pPr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  <w:r w:rsidRPr="018EA798">
              <w:rPr>
                <w:rFonts w:asciiTheme="minorHAnsi" w:hAnsiTheme="minorHAnsi" w:cstheme="minorBidi"/>
              </w:rPr>
              <w:t>3.5.4.</w:t>
            </w:r>
            <w:r w:rsidR="7DE61392" w:rsidRPr="018EA798">
              <w:rPr>
                <w:rFonts w:asciiTheme="minorHAnsi" w:hAnsiTheme="minorHAnsi" w:cstheme="minorBidi"/>
              </w:rPr>
              <w:t>4</w:t>
            </w:r>
            <w:r w:rsidRPr="018EA798">
              <w:rPr>
                <w:rFonts w:asciiTheme="minorHAnsi" w:hAnsiTheme="minorHAnsi" w:cstheme="minorBidi"/>
              </w:rPr>
              <w:t>.</w:t>
            </w:r>
          </w:p>
          <w:p w14:paraId="39ACB48E" w14:textId="612D1B12" w:rsidR="018EA798" w:rsidRDefault="018EA798" w:rsidP="008802B4">
            <w:pPr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F0988B8" w14:textId="079F91C0" w:rsidR="4845FBC1" w:rsidRDefault="00A22039" w:rsidP="008802B4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color w:val="000000" w:themeColor="text1"/>
              </w:rPr>
              <w:t>J</w:t>
            </w:r>
            <w:r w:rsidR="4845FBC1" w:rsidRPr="018EA798">
              <w:rPr>
                <w:rFonts w:cs="Calibri"/>
                <w:color w:val="000000" w:themeColor="text1"/>
              </w:rPr>
              <w:t>udesio jutiklio išėjimo signalas turi būti diskretinis (sausas), nuvestas į skyde 24CBR (garo katilo skydas), esantį programuojamą login</w:t>
            </w:r>
            <w:r w:rsidR="00935F2D">
              <w:rPr>
                <w:rFonts w:cs="Calibri"/>
                <w:color w:val="000000" w:themeColor="text1"/>
              </w:rPr>
              <w:t>į</w:t>
            </w:r>
            <w:r w:rsidR="4845FBC1" w:rsidRPr="018EA798">
              <w:rPr>
                <w:rFonts w:cs="Calibri"/>
                <w:color w:val="000000" w:themeColor="text1"/>
              </w:rPr>
              <w:t xml:space="preserve"> valdiklį PLV (atstumas iki 120</w:t>
            </w:r>
            <w:r w:rsidR="00F5031D">
              <w:rPr>
                <w:rFonts w:cs="Calibri"/>
                <w:color w:val="000000" w:themeColor="text1"/>
              </w:rPr>
              <w:t xml:space="preserve"> </w:t>
            </w:r>
            <w:r w:rsidR="4845FBC1" w:rsidRPr="018EA798">
              <w:rPr>
                <w:rFonts w:cs="Calibri"/>
                <w:color w:val="000000" w:themeColor="text1"/>
              </w:rPr>
              <w:t>m).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CA77C73" w14:textId="77777777" w:rsidR="00F95B5A" w:rsidRDefault="00F95B5A" w:rsidP="00F95B5A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56484143" w14:textId="0017C315" w:rsidR="30D6C575" w:rsidRDefault="00F95B5A" w:rsidP="00F95B5A">
            <w:pPr>
              <w:spacing w:after="0" w:line="240" w:lineRule="auto"/>
              <w:rPr>
                <w:rFonts w:asciiTheme="minorHAnsi" w:eastAsia="Times New Roman" w:hAnsiTheme="minorHAnsi" w:cstheme="minorBidi"/>
                <w:lang w:eastAsia="lt-LT"/>
              </w:rPr>
            </w:pPr>
            <w:r>
              <w:rPr>
                <w:rFonts w:asciiTheme="minorHAnsi" w:eastAsia="Times New Roman" w:hAnsiTheme="minorHAnsi" w:cstheme="minorBidi"/>
                <w:lang w:eastAsia="lt-LT"/>
              </w:rPr>
              <w:t xml:space="preserve"> Diskretinis signalas, </w:t>
            </w:r>
            <w:r w:rsidRPr="018EA798">
              <w:rPr>
                <w:rFonts w:cs="Calibri"/>
                <w:color w:val="000000" w:themeColor="text1"/>
              </w:rPr>
              <w:t>nuvestas į skyde 24CBR (garo katilo skydas), esantį programuojamą login</w:t>
            </w:r>
            <w:r>
              <w:rPr>
                <w:rFonts w:cs="Calibri"/>
                <w:color w:val="000000" w:themeColor="text1"/>
              </w:rPr>
              <w:t>į</w:t>
            </w:r>
            <w:r w:rsidRPr="018EA798">
              <w:rPr>
                <w:rFonts w:cs="Calibri"/>
                <w:color w:val="000000" w:themeColor="text1"/>
              </w:rPr>
              <w:t xml:space="preserve"> valdiklį PLV (atstumas iki 120</w:t>
            </w:r>
            <w:r>
              <w:rPr>
                <w:rFonts w:cs="Calibri"/>
                <w:color w:val="000000" w:themeColor="text1"/>
              </w:rPr>
              <w:t xml:space="preserve"> </w:t>
            </w:r>
            <w:r w:rsidRPr="018EA798">
              <w:rPr>
                <w:rFonts w:cs="Calibri"/>
                <w:color w:val="000000" w:themeColor="text1"/>
              </w:rPr>
              <w:t>m).</w:t>
            </w:r>
          </w:p>
          <w:p w14:paraId="4332CA0C" w14:textId="17C34717" w:rsidR="018EA798" w:rsidRDefault="018EA798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F1DB0D7" w14:textId="5DE6A1F7" w:rsidR="018EA798" w:rsidRDefault="009A618C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067614E">
              <w:rPr>
                <w:rFonts w:asciiTheme="minorHAnsi" w:eastAsia="Times New Roman" w:hAnsiTheme="minorHAnsi" w:cstheme="minorHAnsi"/>
                <w:lang w:eastAsia="lt-LT"/>
              </w:rPr>
              <w:t>IF7105-04_EN-GB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9B213FC" w14:textId="2C055B30" w:rsidR="018EA798" w:rsidRDefault="00932D54" w:rsidP="008802B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</w:tbl>
    <w:p w14:paraId="2D4557D3" w14:textId="77777777" w:rsidR="00CB6F5D" w:rsidRPr="000766CD" w:rsidRDefault="00CB6F5D" w:rsidP="008802B4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726A6BE8" w14:textId="77777777" w:rsidR="00932D54" w:rsidRDefault="00932D54" w:rsidP="008802B4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4B10C0F8" w14:textId="77777777" w:rsidR="00932D54" w:rsidRDefault="00932D54" w:rsidP="008802B4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78F35FA1" w14:textId="77777777" w:rsidR="00932D54" w:rsidRDefault="00932D54" w:rsidP="008802B4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7CC26FE5" w14:textId="77777777" w:rsidR="00932D54" w:rsidRDefault="00932D54" w:rsidP="008802B4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4FCC8C72" w14:textId="77777777" w:rsidR="00932D54" w:rsidRDefault="00932D54" w:rsidP="008802B4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3E45131C" w14:textId="77777777" w:rsidR="00AA016C" w:rsidRDefault="00AA016C" w:rsidP="008802B4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099CBC81" w14:textId="77777777" w:rsidR="00AA016C" w:rsidRDefault="00AA016C" w:rsidP="008802B4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0529F101" w14:textId="77777777" w:rsidR="00932D54" w:rsidRDefault="00932D54" w:rsidP="008802B4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2C53477C" w14:textId="77777777" w:rsidR="00932D54" w:rsidRDefault="00932D54" w:rsidP="008802B4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5E96AF59" w14:textId="77777777" w:rsidR="00932D54" w:rsidRDefault="00932D54" w:rsidP="008802B4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05783C1F" w14:textId="11EA24E9" w:rsidR="005B1CE2" w:rsidRPr="000766CD" w:rsidRDefault="005B1CE2" w:rsidP="008802B4">
      <w:pPr>
        <w:spacing w:after="0" w:line="240" w:lineRule="auto"/>
        <w:rPr>
          <w:rFonts w:asciiTheme="minorHAnsi" w:hAnsiTheme="minorHAnsi" w:cstheme="minorHAnsi"/>
        </w:rPr>
      </w:pPr>
      <w:r w:rsidRPr="000766CD">
        <w:rPr>
          <w:rFonts w:asciiTheme="minorHAnsi" w:hAnsiTheme="minorHAnsi" w:cstheme="minorHAnsi"/>
          <w:b/>
          <w:bCs/>
        </w:rPr>
        <w:t>3. Velenai/būgnai</w:t>
      </w:r>
    </w:p>
    <w:tbl>
      <w:tblPr>
        <w:tblStyle w:val="Lentelstinklelis"/>
        <w:tblW w:w="14737" w:type="dxa"/>
        <w:tblLook w:val="04A0" w:firstRow="1" w:lastRow="0" w:firstColumn="1" w:lastColumn="0" w:noHBand="0" w:noVBand="1"/>
      </w:tblPr>
      <w:tblGrid>
        <w:gridCol w:w="3539"/>
        <w:gridCol w:w="11198"/>
      </w:tblGrid>
      <w:tr w:rsidR="000766CD" w:rsidRPr="000766CD" w14:paraId="53453C70" w14:textId="77777777">
        <w:tc>
          <w:tcPr>
            <w:tcW w:w="3539" w:type="dxa"/>
          </w:tcPr>
          <w:p w14:paraId="09C9B353" w14:textId="77777777" w:rsidR="005B1CE2" w:rsidRPr="000766CD" w:rsidRDefault="005B1CE2" w:rsidP="008802B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766CD">
              <w:rPr>
                <w:rFonts w:asciiTheme="minorHAnsi" w:hAnsiTheme="minorHAnsi" w:cstheme="minorHAnsi"/>
                <w:iCs/>
                <w:sz w:val="22"/>
                <w:szCs w:val="22"/>
              </w:rPr>
              <w:t>Gamintojas</w:t>
            </w:r>
          </w:p>
        </w:tc>
        <w:tc>
          <w:tcPr>
            <w:tcW w:w="11198" w:type="dxa"/>
          </w:tcPr>
          <w:p w14:paraId="19F125D6" w14:textId="7E9DB0F1" w:rsidR="005B1CE2" w:rsidRPr="000766CD" w:rsidRDefault="00CB3AD2" w:rsidP="008802B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Metaurus</w:t>
            </w:r>
          </w:p>
        </w:tc>
      </w:tr>
      <w:tr w:rsidR="000766CD" w:rsidRPr="000766CD" w14:paraId="6AC90B85" w14:textId="77777777">
        <w:tc>
          <w:tcPr>
            <w:tcW w:w="3539" w:type="dxa"/>
          </w:tcPr>
          <w:p w14:paraId="222C6949" w14:textId="77777777" w:rsidR="005B1CE2" w:rsidRPr="000766CD" w:rsidRDefault="005B1CE2" w:rsidP="008802B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766CD">
              <w:rPr>
                <w:rFonts w:asciiTheme="minorHAnsi" w:hAnsiTheme="minorHAnsi" w:cstheme="minorHAnsi"/>
                <w:iCs/>
                <w:sz w:val="22"/>
                <w:szCs w:val="22"/>
              </w:rPr>
              <w:t>Kilmės šalis</w:t>
            </w:r>
          </w:p>
        </w:tc>
        <w:tc>
          <w:tcPr>
            <w:tcW w:w="11198" w:type="dxa"/>
          </w:tcPr>
          <w:p w14:paraId="1CCFCBC5" w14:textId="5BD1760E" w:rsidR="005B1CE2" w:rsidRPr="000766CD" w:rsidRDefault="00CB3AD2" w:rsidP="008802B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Lietuva</w:t>
            </w:r>
          </w:p>
        </w:tc>
      </w:tr>
      <w:tr w:rsidR="000766CD" w:rsidRPr="000766CD" w14:paraId="3C7AE047" w14:textId="77777777">
        <w:tc>
          <w:tcPr>
            <w:tcW w:w="3539" w:type="dxa"/>
          </w:tcPr>
          <w:p w14:paraId="3DCBEE0B" w14:textId="77777777" w:rsidR="005B1CE2" w:rsidRPr="000766CD" w:rsidRDefault="005B1CE2" w:rsidP="008802B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766CD">
              <w:rPr>
                <w:rFonts w:asciiTheme="minorHAnsi" w:hAnsiTheme="minorHAnsi" w:cstheme="minorHAnsi"/>
                <w:iCs/>
                <w:sz w:val="22"/>
                <w:szCs w:val="22"/>
              </w:rPr>
              <w:t>Prekės pavadinimas ir modelis</w:t>
            </w:r>
          </w:p>
        </w:tc>
        <w:tc>
          <w:tcPr>
            <w:tcW w:w="11198" w:type="dxa"/>
          </w:tcPr>
          <w:p w14:paraId="5377F83B" w14:textId="5E6A1040" w:rsidR="005B1CE2" w:rsidRPr="000766CD" w:rsidRDefault="00CB3AD2" w:rsidP="008802B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Varantysis, įtempimo ir laisvo galo būgnai</w:t>
            </w:r>
          </w:p>
        </w:tc>
      </w:tr>
    </w:tbl>
    <w:p w14:paraId="779A48E5" w14:textId="74EB7AE4" w:rsidR="007952A5" w:rsidRPr="000766CD" w:rsidRDefault="007952A5" w:rsidP="008802B4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147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6"/>
        <w:gridCol w:w="1416"/>
        <w:gridCol w:w="3542"/>
        <w:gridCol w:w="3969"/>
        <w:gridCol w:w="2979"/>
        <w:gridCol w:w="1842"/>
      </w:tblGrid>
      <w:tr w:rsidR="000766CD" w:rsidRPr="000766CD" w14:paraId="45BE6021" w14:textId="77777777" w:rsidTr="48F5BDC5">
        <w:trPr>
          <w:trHeight w:val="30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21F0797" w14:textId="5D8CA4C7" w:rsidR="005B1CE2" w:rsidRPr="000766CD" w:rsidRDefault="005B1CE2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Eil. Nr.</w:t>
            </w:r>
            <w:r w:rsidRPr="000766CD"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  <w:t> 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B72E938" w14:textId="77777777" w:rsidR="005B1CE2" w:rsidRPr="000766CD" w:rsidRDefault="005B1CE2" w:rsidP="008802B4">
            <w:pPr>
              <w:spacing w:after="0" w:line="240" w:lineRule="auto"/>
              <w:ind w:left="120" w:hanging="9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Techninės specifikacijos punktas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26A007C" w14:textId="77777777" w:rsidR="005B1CE2" w:rsidRPr="000766CD" w:rsidRDefault="005B1CE2" w:rsidP="008802B4">
            <w:pPr>
              <w:spacing w:after="0" w:line="240" w:lineRule="auto"/>
              <w:ind w:left="120" w:hanging="9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Techninėje specifikacijoje nurodyti prekių/medžiagų/įrengimų techniniai parametrai/reikalavimai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7A15842" w14:textId="77777777" w:rsidR="005B1CE2" w:rsidRPr="000766CD" w:rsidRDefault="005B1CE2" w:rsidP="008802B4">
            <w:pPr>
              <w:spacing w:after="0" w:line="240" w:lineRule="auto"/>
              <w:ind w:left="120" w:hanging="4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Tiekėjo siūlomų mazgų/dalių techniniai parametrai</w:t>
            </w:r>
            <w:r w:rsidRPr="000766CD"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  <w:t> 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3C3B332" w14:textId="0881DEE6" w:rsidR="005B1CE2" w:rsidRPr="000766CD" w:rsidRDefault="005B1CE2" w:rsidP="008802B4">
            <w:pPr>
              <w:spacing w:after="0" w:line="240" w:lineRule="auto"/>
              <w:ind w:left="12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Pasiūlymo dokumentai</w:t>
            </w:r>
            <w:r w:rsidR="00510032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**</w:t>
            </w: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, patvirtinantys siūlomų prekių/ medžiagų/įrengimų techninius parametrus</w:t>
            </w:r>
            <w:r w:rsidRPr="000766CD"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  <w:t> </w:t>
            </w:r>
          </w:p>
        </w:tc>
      </w:tr>
      <w:tr w:rsidR="000766CD" w:rsidRPr="000766CD" w14:paraId="56211AE0" w14:textId="77777777" w:rsidTr="00A47DAC">
        <w:trPr>
          <w:trHeight w:val="472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55CF47" w14:textId="000E6731" w:rsidR="00D27799" w:rsidRPr="000766CD" w:rsidRDefault="00D27799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3.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0EB346A" w14:textId="77777777" w:rsidR="00D27799" w:rsidRPr="000766CD" w:rsidRDefault="00D27799" w:rsidP="008802B4">
            <w:pPr>
              <w:tabs>
                <w:tab w:val="left" w:pos="567"/>
                <w:tab w:val="left" w:pos="709"/>
                <w:tab w:val="left" w:pos="113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FDA9F6" w14:textId="34A69F7C" w:rsidR="00D27799" w:rsidRPr="000766CD" w:rsidRDefault="008F0DE7" w:rsidP="008802B4">
            <w:pPr>
              <w:tabs>
                <w:tab w:val="left" w:pos="567"/>
                <w:tab w:val="left" w:pos="709"/>
                <w:tab w:val="left" w:pos="113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Reikalavimai v</w:t>
            </w:r>
            <w:r w:rsidR="00D27799" w:rsidRPr="000766CD">
              <w:rPr>
                <w:rFonts w:asciiTheme="minorHAnsi" w:hAnsiTheme="minorHAnsi" w:cstheme="minorHAnsi"/>
                <w:b/>
                <w:bCs/>
              </w:rPr>
              <w:t>elena</w:t>
            </w:r>
            <w:r>
              <w:rPr>
                <w:rFonts w:asciiTheme="minorHAnsi" w:hAnsiTheme="minorHAnsi" w:cstheme="minorHAnsi"/>
                <w:b/>
                <w:bCs/>
              </w:rPr>
              <w:t>ms</w:t>
            </w:r>
            <w:r w:rsidR="00D27799" w:rsidRPr="000766CD">
              <w:rPr>
                <w:rFonts w:asciiTheme="minorHAnsi" w:hAnsiTheme="minorHAnsi" w:cstheme="minorHAnsi"/>
                <w:b/>
                <w:bCs/>
              </w:rPr>
              <w:t>/būgn</w:t>
            </w:r>
            <w:r>
              <w:rPr>
                <w:rFonts w:asciiTheme="minorHAnsi" w:hAnsiTheme="minorHAnsi" w:cstheme="minorHAnsi"/>
                <w:b/>
                <w:bCs/>
              </w:rPr>
              <w:t>ams: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6E3408" w14:textId="77777777" w:rsidR="00D27799" w:rsidRPr="000766CD" w:rsidRDefault="00D27799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CF05E0" w14:textId="77777777" w:rsidR="00D27799" w:rsidRPr="000766CD" w:rsidRDefault="00D27799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213CAA" w14:textId="77777777" w:rsidR="00D27799" w:rsidRPr="000766CD" w:rsidRDefault="00D27799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</w:tr>
      <w:tr w:rsidR="000766CD" w:rsidRPr="000766CD" w14:paraId="25FB625A" w14:textId="77777777" w:rsidTr="48F5BDC5">
        <w:trPr>
          <w:trHeight w:val="30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6C58E75" w14:textId="6795AB92" w:rsidR="00D27799" w:rsidRPr="000766CD" w:rsidRDefault="00D27799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3.1.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DDDBFF7" w14:textId="70E6F6C4" w:rsidR="00D27799" w:rsidRPr="000766CD" w:rsidRDefault="000C156D" w:rsidP="008802B4">
            <w:pPr>
              <w:tabs>
                <w:tab w:val="left" w:pos="567"/>
                <w:tab w:val="left" w:pos="709"/>
                <w:tab w:val="left" w:pos="1134"/>
              </w:tabs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3.6.1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3F6FABE" w14:textId="77412CDD" w:rsidR="00D27799" w:rsidRPr="000766CD" w:rsidRDefault="6DA88B98" w:rsidP="008802B4">
            <w:pPr>
              <w:tabs>
                <w:tab w:val="left" w:pos="567"/>
                <w:tab w:val="left" w:pos="709"/>
                <w:tab w:val="left" w:pos="1134"/>
              </w:tabs>
              <w:spacing w:after="0" w:line="240" w:lineRule="auto"/>
              <w:contextualSpacing/>
              <w:jc w:val="both"/>
              <w:rPr>
                <w:rFonts w:cs="Calibri"/>
              </w:rPr>
            </w:pPr>
            <w:r w:rsidRPr="48F5BDC5">
              <w:rPr>
                <w:rFonts w:cs="Calibri"/>
                <w:color w:val="000000" w:themeColor="text1"/>
              </w:rPr>
              <w:t>Varantysis velenas/būgnas turi būti padengtas keramikine danga, kurios storis  12 ± 1 mm</w:t>
            </w:r>
            <w:r w:rsidR="008F0DE7">
              <w:rPr>
                <w:rFonts w:cs="Calibri"/>
                <w:color w:val="000000" w:themeColor="text1"/>
              </w:rPr>
              <w:t>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1DA1BC" w14:textId="77777777" w:rsidR="00A47DAC" w:rsidRDefault="00A47DAC" w:rsidP="00A47DAC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54FE1580" w14:textId="1DE9DF50" w:rsidR="00D27799" w:rsidRPr="000766CD" w:rsidRDefault="00A47DAC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cs="Calibri"/>
                <w:color w:val="000000" w:themeColor="text1"/>
              </w:rPr>
              <w:t>P</w:t>
            </w:r>
            <w:r w:rsidR="006F5DBC" w:rsidRPr="48F5BDC5">
              <w:rPr>
                <w:rFonts w:cs="Calibri"/>
                <w:color w:val="000000" w:themeColor="text1"/>
              </w:rPr>
              <w:t>adengtas keramikine danga, kurios storis  12 mm</w:t>
            </w:r>
            <w:r w:rsidR="006F5DBC">
              <w:rPr>
                <w:rFonts w:cs="Calibri"/>
                <w:color w:val="000000" w:themeColor="text1"/>
              </w:rPr>
              <w:t>;</w:t>
            </w:r>
            <w:r w:rsidR="00441C89">
              <w:rPr>
                <w:rFonts w:cs="Calibri"/>
                <w:color w:val="000000" w:themeColor="text1"/>
              </w:rPr>
              <w:t xml:space="preserve"> Klijuojama prie būgno specialia Continental klijavimo technologija ir </w:t>
            </w:r>
            <w:r>
              <w:rPr>
                <w:rFonts w:cs="Calibri"/>
                <w:color w:val="000000" w:themeColor="text1"/>
              </w:rPr>
              <w:t>M</w:t>
            </w:r>
            <w:r w:rsidR="00441C89">
              <w:rPr>
                <w:rFonts w:cs="Calibri"/>
                <w:color w:val="000000" w:themeColor="text1"/>
              </w:rPr>
              <w:t xml:space="preserve">edžiagomis. 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28BBE78" w14:textId="1BBD1581" w:rsidR="00D27799" w:rsidRPr="000766CD" w:rsidRDefault="00355A97" w:rsidP="00355A97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355A97">
              <w:rPr>
                <w:rFonts w:asciiTheme="minorHAnsi" w:eastAsia="Times New Roman" w:hAnsiTheme="minorHAnsi" w:cstheme="minorHAnsi"/>
                <w:lang w:eastAsia="lt-LT"/>
              </w:rPr>
              <w:t>CERA-REX</w:t>
            </w:r>
            <w:r>
              <w:rPr>
                <w:rFonts w:asciiTheme="minorHAnsi" w:eastAsia="Times New Roman" w:hAnsiTheme="minorHAnsi" w:cstheme="minorHAnsi"/>
                <w:lang w:eastAsia="lt-LT"/>
              </w:rPr>
              <w:t xml:space="preserve"> ir </w:t>
            </w:r>
            <w:r w:rsidRPr="00355A97">
              <w:rPr>
                <w:rFonts w:asciiTheme="minorHAnsi" w:eastAsia="Times New Roman" w:hAnsiTheme="minorHAnsi" w:cstheme="minorHAnsi"/>
                <w:lang w:eastAsia="lt-LT"/>
              </w:rPr>
              <w:t>CERA-REX</w:t>
            </w:r>
            <w:r>
              <w:rPr>
                <w:rFonts w:asciiTheme="minorHAnsi" w:eastAsia="Times New Roman" w:hAnsiTheme="minorHAnsi" w:cstheme="minorHAnsi"/>
                <w:lang w:eastAsia="lt-LT"/>
              </w:rPr>
              <w:t xml:space="preserve"> 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616DBCF" w14:textId="55D1C5B8" w:rsidR="00D27799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00766CD" w:rsidRPr="000766CD" w14:paraId="6BAC1DA2" w14:textId="77777777" w:rsidTr="48F5BDC5">
        <w:trPr>
          <w:trHeight w:val="30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60A79CA" w14:textId="2DA3F7EA" w:rsidR="00D27799" w:rsidRPr="000766CD" w:rsidRDefault="00D27799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 xml:space="preserve">3.2.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D2A19CF" w14:textId="165351ED" w:rsidR="00D27799" w:rsidRPr="000766CD" w:rsidRDefault="000C156D" w:rsidP="008802B4">
            <w:pPr>
              <w:tabs>
                <w:tab w:val="left" w:pos="567"/>
                <w:tab w:val="left" w:pos="709"/>
                <w:tab w:val="left" w:pos="1134"/>
              </w:tabs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3.6.3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AEF278F" w14:textId="096AE215" w:rsidR="00D27799" w:rsidRPr="000766CD" w:rsidRDefault="004C1720" w:rsidP="008802B4">
            <w:pPr>
              <w:tabs>
                <w:tab w:val="left" w:pos="567"/>
                <w:tab w:val="left" w:pos="709"/>
                <w:tab w:val="left" w:pos="113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981CB0">
              <w:rPr>
                <w:rFonts w:asciiTheme="minorHAnsi" w:hAnsiTheme="minorHAnsi" w:cstheme="minorHAnsi"/>
              </w:rPr>
              <w:t xml:space="preserve">Varančio veleno/būgno </w:t>
            </w:r>
            <w:r w:rsidR="006739C6" w:rsidRPr="000766CD">
              <w:rPr>
                <w:rFonts w:asciiTheme="minorHAnsi" w:hAnsiTheme="minorHAnsi" w:cstheme="minorHAnsi"/>
              </w:rPr>
              <w:t>guoliai turi būti SKF SNL 520-617 modelio arba lygiaverčiai</w:t>
            </w:r>
            <w:r>
              <w:rPr>
                <w:rFonts w:asciiTheme="minorHAnsi" w:hAnsiTheme="minorHAnsi" w:cstheme="minorHAnsi"/>
              </w:rPr>
              <w:t>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028D495" w14:textId="77777777" w:rsidR="00A47DAC" w:rsidRDefault="00A47DAC" w:rsidP="00A47DAC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13CD3F17" w14:textId="44BFBB8A" w:rsidR="00D27799" w:rsidRPr="000766CD" w:rsidRDefault="00355A97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hAnsiTheme="minorHAnsi" w:cstheme="minorHAnsi"/>
              </w:rPr>
              <w:t>SKF SNL 520-617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3FA1A4A" w14:textId="77777777" w:rsidR="00D27799" w:rsidRPr="000766CD" w:rsidRDefault="00D27799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CCF66EA" w14:textId="49454306" w:rsidR="00D27799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00766CD" w:rsidRPr="000766CD" w14:paraId="2C8D1531" w14:textId="77777777" w:rsidTr="48F5BDC5">
        <w:trPr>
          <w:trHeight w:val="30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F1B2060" w14:textId="7F9ACB40" w:rsidR="00D27799" w:rsidRPr="000766CD" w:rsidRDefault="00D27799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lastRenderedPageBreak/>
              <w:t>3.3.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7725B14" w14:textId="6F2715C2" w:rsidR="00D27799" w:rsidRPr="000766CD" w:rsidRDefault="000C156D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3.6.4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EB6064C" w14:textId="646FEE4F" w:rsidR="00D27799" w:rsidRPr="000766CD" w:rsidRDefault="003535B9" w:rsidP="008802B4">
            <w:pPr>
              <w:spacing w:after="0" w:line="240" w:lineRule="auto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Įtempimo ir laisvo galo velenų/būgnų guoliai turi būti SKF SNL 518-617 modelio arba lygiaverčiai</w:t>
            </w:r>
            <w:r w:rsidR="004C172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9702DC6" w14:textId="77777777" w:rsidR="00A47DAC" w:rsidRDefault="00A47DAC" w:rsidP="00A47DAC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281C8287" w14:textId="576C2519" w:rsidR="00D27799" w:rsidRPr="000766CD" w:rsidRDefault="00355A97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hAnsiTheme="minorHAnsi" w:cstheme="minorHAnsi"/>
              </w:rPr>
              <w:t>SKF SNL 518-617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8C844B1" w14:textId="77777777" w:rsidR="00D27799" w:rsidRPr="000766CD" w:rsidRDefault="00D27799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600175C" w14:textId="6BB8C16B" w:rsidR="00D27799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</w:tbl>
    <w:p w14:paraId="62EFDE19" w14:textId="1FA42647" w:rsidR="13F15D5B" w:rsidRDefault="13F15D5B" w:rsidP="008802B4">
      <w:pPr>
        <w:spacing w:after="0" w:line="240" w:lineRule="auto"/>
        <w:jc w:val="both"/>
        <w:rPr>
          <w:rFonts w:asciiTheme="minorHAnsi" w:hAnsiTheme="minorHAnsi" w:cstheme="minorBidi"/>
        </w:rPr>
      </w:pPr>
    </w:p>
    <w:p w14:paraId="1CD9173B" w14:textId="0AEB3E36" w:rsidR="00F017E7" w:rsidRPr="000766CD" w:rsidRDefault="00F017E7" w:rsidP="008802B4">
      <w:pPr>
        <w:spacing w:after="0" w:line="240" w:lineRule="auto"/>
        <w:rPr>
          <w:rFonts w:asciiTheme="minorHAnsi" w:hAnsiTheme="minorHAnsi" w:cstheme="minorHAnsi"/>
        </w:rPr>
      </w:pPr>
      <w:r w:rsidRPr="000766CD">
        <w:rPr>
          <w:rFonts w:asciiTheme="minorHAnsi" w:hAnsiTheme="minorHAnsi" w:cstheme="minorHAnsi"/>
          <w:b/>
          <w:bCs/>
        </w:rPr>
        <w:t>4. Motoreduktorius</w:t>
      </w:r>
    </w:p>
    <w:tbl>
      <w:tblPr>
        <w:tblStyle w:val="Lentelstinklelis"/>
        <w:tblW w:w="14737" w:type="dxa"/>
        <w:tblLook w:val="04A0" w:firstRow="1" w:lastRow="0" w:firstColumn="1" w:lastColumn="0" w:noHBand="0" w:noVBand="1"/>
      </w:tblPr>
      <w:tblGrid>
        <w:gridCol w:w="3539"/>
        <w:gridCol w:w="11198"/>
      </w:tblGrid>
      <w:tr w:rsidR="000766CD" w:rsidRPr="000766CD" w14:paraId="60711938" w14:textId="77777777">
        <w:tc>
          <w:tcPr>
            <w:tcW w:w="3539" w:type="dxa"/>
          </w:tcPr>
          <w:p w14:paraId="4F5D005C" w14:textId="77777777" w:rsidR="00F017E7" w:rsidRPr="000766CD" w:rsidRDefault="00F017E7" w:rsidP="008802B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766CD">
              <w:rPr>
                <w:rFonts w:asciiTheme="minorHAnsi" w:hAnsiTheme="minorHAnsi" w:cstheme="minorHAnsi"/>
                <w:iCs/>
                <w:sz w:val="22"/>
                <w:szCs w:val="22"/>
              </w:rPr>
              <w:t>Gamintojas</w:t>
            </w:r>
          </w:p>
        </w:tc>
        <w:tc>
          <w:tcPr>
            <w:tcW w:w="11198" w:type="dxa"/>
          </w:tcPr>
          <w:p w14:paraId="3DE39FAA" w14:textId="2F5F9DAD" w:rsidR="00F017E7" w:rsidRPr="000766CD" w:rsidRDefault="00355A97" w:rsidP="008802B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Nord</w:t>
            </w:r>
          </w:p>
        </w:tc>
      </w:tr>
      <w:tr w:rsidR="000766CD" w:rsidRPr="000766CD" w14:paraId="51942BAF" w14:textId="77777777">
        <w:tc>
          <w:tcPr>
            <w:tcW w:w="3539" w:type="dxa"/>
          </w:tcPr>
          <w:p w14:paraId="6DE158BA" w14:textId="77777777" w:rsidR="00F017E7" w:rsidRPr="000766CD" w:rsidRDefault="00F017E7" w:rsidP="008802B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766CD">
              <w:rPr>
                <w:rFonts w:asciiTheme="minorHAnsi" w:hAnsiTheme="minorHAnsi" w:cstheme="minorHAnsi"/>
                <w:iCs/>
                <w:sz w:val="22"/>
                <w:szCs w:val="22"/>
              </w:rPr>
              <w:t>Kilmės šalis</w:t>
            </w:r>
          </w:p>
        </w:tc>
        <w:tc>
          <w:tcPr>
            <w:tcW w:w="11198" w:type="dxa"/>
          </w:tcPr>
          <w:p w14:paraId="7915BA2C" w14:textId="6B4E52AF" w:rsidR="00F017E7" w:rsidRPr="000766CD" w:rsidRDefault="00355A97" w:rsidP="008802B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Vokietija</w:t>
            </w:r>
          </w:p>
        </w:tc>
      </w:tr>
      <w:tr w:rsidR="000766CD" w:rsidRPr="000766CD" w14:paraId="64D43C7B" w14:textId="77777777">
        <w:tc>
          <w:tcPr>
            <w:tcW w:w="3539" w:type="dxa"/>
          </w:tcPr>
          <w:p w14:paraId="3C5CC299" w14:textId="77777777" w:rsidR="00F017E7" w:rsidRPr="000766CD" w:rsidRDefault="00F017E7" w:rsidP="008802B4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766CD">
              <w:rPr>
                <w:rFonts w:asciiTheme="minorHAnsi" w:hAnsiTheme="minorHAnsi" w:cstheme="minorHAnsi"/>
                <w:iCs/>
                <w:sz w:val="22"/>
                <w:szCs w:val="22"/>
              </w:rPr>
              <w:t>Prekės pavadinimas ir modelis</w:t>
            </w:r>
          </w:p>
        </w:tc>
        <w:tc>
          <w:tcPr>
            <w:tcW w:w="11198" w:type="dxa"/>
          </w:tcPr>
          <w:p w14:paraId="4DA2423F" w14:textId="727120AA" w:rsidR="00F017E7" w:rsidRPr="00355A97" w:rsidRDefault="00355A97" w:rsidP="00355A97">
            <w:pPr>
              <w:spacing w:after="0" w:line="240" w:lineRule="auto"/>
              <w:contextualSpacing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355A97">
              <w:rPr>
                <w:rFonts w:asciiTheme="minorHAnsi" w:eastAsia="Times New Roman" w:hAnsiTheme="minorHAnsi" w:cstheme="minorHAnsi"/>
                <w:b/>
                <w:bCs/>
                <w:lang w:val="en-US"/>
              </w:rPr>
              <w:t>SK 7382AH66G /3D - 180LP/4 /3D TF</w:t>
            </w:r>
            <w:r>
              <w:rPr>
                <w:rFonts w:asciiTheme="minorHAnsi" w:eastAsia="Times New Roman" w:hAnsiTheme="minorHAnsi" w:cstheme="minorHAnsi"/>
                <w:b/>
                <w:bCs/>
                <w:lang w:val="en-US"/>
              </w:rPr>
              <w:t xml:space="preserve"> </w:t>
            </w:r>
            <w:r w:rsidRPr="00355A97">
              <w:rPr>
                <w:rFonts w:asciiTheme="minorHAnsi" w:eastAsia="Times New Roman" w:hAnsiTheme="minorHAnsi" w:cstheme="minorHAnsi"/>
                <w:b/>
                <w:bCs/>
                <w:lang w:val="en-US"/>
              </w:rPr>
              <w:t>IP66 RLS</w:t>
            </w:r>
          </w:p>
        </w:tc>
      </w:tr>
    </w:tbl>
    <w:p w14:paraId="60FD6B14" w14:textId="5A70896F" w:rsidR="007952A5" w:rsidRPr="000766CD" w:rsidRDefault="007952A5" w:rsidP="008802B4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147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6"/>
        <w:gridCol w:w="1665"/>
        <w:gridCol w:w="3293"/>
        <w:gridCol w:w="3969"/>
        <w:gridCol w:w="2979"/>
        <w:gridCol w:w="1842"/>
      </w:tblGrid>
      <w:tr w:rsidR="000766CD" w:rsidRPr="000766CD" w14:paraId="061C4D6C" w14:textId="77777777" w:rsidTr="018EA798">
        <w:trPr>
          <w:trHeight w:val="111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D213378" w14:textId="1100A66D" w:rsidR="00F017E7" w:rsidRPr="000766CD" w:rsidRDefault="00F017E7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Eil. Nr.</w:t>
            </w:r>
            <w:r w:rsidRPr="000766CD"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  <w:t>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DC054F1" w14:textId="77777777" w:rsidR="00F017E7" w:rsidRPr="000766CD" w:rsidRDefault="00F017E7" w:rsidP="008802B4">
            <w:pPr>
              <w:spacing w:after="0" w:line="240" w:lineRule="auto"/>
              <w:ind w:left="120" w:hanging="9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Techninės specifikacijos punktas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6876CEE" w14:textId="77777777" w:rsidR="00F017E7" w:rsidRPr="000766CD" w:rsidRDefault="00F017E7" w:rsidP="008802B4">
            <w:pPr>
              <w:spacing w:after="0" w:line="240" w:lineRule="auto"/>
              <w:ind w:left="120" w:hanging="9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Techninėje specifikacijoje nurodyti prekių/medžiagų/įrengimų techniniai parametrai/reikalavimai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46AB5F5" w14:textId="77777777" w:rsidR="00F017E7" w:rsidRPr="000766CD" w:rsidRDefault="00F017E7" w:rsidP="008802B4">
            <w:pPr>
              <w:spacing w:after="0" w:line="240" w:lineRule="auto"/>
              <w:ind w:left="120" w:hanging="4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Tiekėjo siūlomų mazgų/dalių techniniai parametrai</w:t>
            </w:r>
            <w:r w:rsidRPr="000766CD"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  <w:t> 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CD36D7D" w14:textId="6C98F362" w:rsidR="00F017E7" w:rsidRPr="000766CD" w:rsidRDefault="00F017E7" w:rsidP="008802B4">
            <w:pPr>
              <w:spacing w:after="0" w:line="240" w:lineRule="auto"/>
              <w:ind w:left="12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Pasiūlymo dokumentai</w:t>
            </w:r>
            <w:r w:rsidR="00510032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**</w:t>
            </w:r>
            <w:r w:rsidRPr="000766CD">
              <w:rPr>
                <w:rFonts w:asciiTheme="minorHAnsi" w:eastAsia="Times New Roman" w:hAnsiTheme="minorHAnsi" w:cstheme="minorHAnsi"/>
                <w:b/>
                <w:bCs/>
                <w:shd w:val="clear" w:color="auto" w:fill="FFFFFF"/>
                <w:lang w:eastAsia="lt-LT"/>
              </w:rPr>
              <w:t>, patvirtinantys siūlomų prekių/ medžiagų/įrengimų techninius parametrus</w:t>
            </w:r>
            <w:r w:rsidRPr="000766CD">
              <w:rPr>
                <w:rFonts w:asciiTheme="minorHAnsi" w:eastAsia="Times New Roman" w:hAnsiTheme="minorHAnsi" w:cstheme="minorHAnsi"/>
                <w:b/>
                <w:bCs/>
                <w:lang w:eastAsia="lt-LT"/>
              </w:rPr>
              <w:t> </w:t>
            </w:r>
          </w:p>
        </w:tc>
      </w:tr>
      <w:tr w:rsidR="000766CD" w:rsidRPr="000766CD" w14:paraId="611378D2" w14:textId="77777777" w:rsidTr="018EA798">
        <w:trPr>
          <w:trHeight w:val="30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D2E933" w14:textId="4993061B" w:rsidR="00F017E7" w:rsidRPr="000766CD" w:rsidRDefault="00F017E7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4.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4490F82" w14:textId="77777777" w:rsidR="00F017E7" w:rsidRPr="000766CD" w:rsidRDefault="00F017E7" w:rsidP="008802B4">
            <w:pPr>
              <w:tabs>
                <w:tab w:val="left" w:pos="567"/>
                <w:tab w:val="left" w:pos="709"/>
                <w:tab w:val="left" w:pos="113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E4E117" w14:textId="544801F6" w:rsidR="00F017E7" w:rsidRPr="000766CD" w:rsidRDefault="00B5647E" w:rsidP="008802B4">
            <w:pPr>
              <w:tabs>
                <w:tab w:val="left" w:pos="567"/>
                <w:tab w:val="left" w:pos="709"/>
                <w:tab w:val="left" w:pos="1134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Reikalavimai m</w:t>
            </w:r>
            <w:r w:rsidR="00F017E7" w:rsidRPr="000766CD">
              <w:rPr>
                <w:rFonts w:asciiTheme="minorHAnsi" w:hAnsiTheme="minorHAnsi" w:cstheme="minorHAnsi"/>
                <w:b/>
                <w:bCs/>
              </w:rPr>
              <w:t>otoreduktoriu</w:t>
            </w:r>
            <w:r>
              <w:rPr>
                <w:rFonts w:asciiTheme="minorHAnsi" w:hAnsiTheme="minorHAnsi" w:cstheme="minorHAnsi"/>
                <w:b/>
                <w:bCs/>
              </w:rPr>
              <w:t>i: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9C1AA8" w14:textId="77777777" w:rsidR="00F017E7" w:rsidRPr="000766CD" w:rsidRDefault="00F017E7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B756B5" w14:textId="77777777" w:rsidR="00F017E7" w:rsidRPr="000766CD" w:rsidRDefault="00F017E7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860FA7" w14:textId="77777777" w:rsidR="00F017E7" w:rsidRPr="000766CD" w:rsidRDefault="00F017E7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</w:tr>
      <w:tr w:rsidR="000766CD" w:rsidRPr="000766CD" w14:paraId="59E128CD" w14:textId="77777777" w:rsidTr="018EA798">
        <w:trPr>
          <w:trHeight w:val="30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30EF392" w14:textId="008D0173" w:rsidR="00F017E7" w:rsidRPr="000766CD" w:rsidRDefault="00F017E7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4.1.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FA2F55E" w14:textId="711824E6" w:rsidR="00F017E7" w:rsidRPr="000766CD" w:rsidRDefault="00F017E7" w:rsidP="008802B4">
            <w:pPr>
              <w:tabs>
                <w:tab w:val="left" w:pos="567"/>
                <w:tab w:val="left" w:pos="709"/>
                <w:tab w:val="left" w:pos="1134"/>
              </w:tabs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3.10.3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ABDC03" w14:textId="59B19406" w:rsidR="00F017E7" w:rsidRPr="000766CD" w:rsidRDefault="0273B49D" w:rsidP="008802B4">
            <w:pPr>
              <w:tabs>
                <w:tab w:val="left" w:pos="567"/>
                <w:tab w:val="left" w:pos="709"/>
                <w:tab w:val="left" w:pos="1134"/>
              </w:tabs>
              <w:spacing w:after="0" w:line="240" w:lineRule="auto"/>
              <w:contextualSpacing/>
              <w:jc w:val="both"/>
              <w:rPr>
                <w:rFonts w:cs="Calibri"/>
              </w:rPr>
            </w:pPr>
            <w:r w:rsidRPr="018EA798">
              <w:rPr>
                <w:rFonts w:cs="Calibri"/>
                <w:color w:val="000000" w:themeColor="text1"/>
              </w:rPr>
              <w:t>Naujas motoreduktorius turi turėti stabdį elektros variklyje, kad</w:t>
            </w:r>
            <w:r w:rsidR="00A22039">
              <w:rPr>
                <w:rFonts w:cs="Calibri"/>
                <w:color w:val="000000" w:themeColor="text1"/>
              </w:rPr>
              <w:t xml:space="preserve"> dingus įtampai</w:t>
            </w:r>
            <w:r w:rsidRPr="018EA798">
              <w:rPr>
                <w:rFonts w:cs="Calibri"/>
                <w:color w:val="000000" w:themeColor="text1"/>
              </w:rPr>
              <w:t xml:space="preserve"> juosta nesisuktų atgal</w:t>
            </w:r>
            <w:r w:rsidR="00B5647E">
              <w:rPr>
                <w:rFonts w:cs="Calibri"/>
                <w:color w:val="000000" w:themeColor="text1"/>
              </w:rPr>
              <w:t>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F98D002" w14:textId="77777777" w:rsidR="00A47DAC" w:rsidRDefault="00A47DAC" w:rsidP="00A47DAC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3FA829CA" w14:textId="77777777" w:rsidR="00355A97" w:rsidRPr="00A47DAC" w:rsidRDefault="00355A97" w:rsidP="00355A97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val="en-US"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 xml:space="preserve">Nord </w:t>
            </w:r>
            <w:r w:rsidRPr="00A47DAC">
              <w:rPr>
                <w:rFonts w:asciiTheme="minorHAnsi" w:eastAsia="Times New Roman" w:hAnsiTheme="minorHAnsi" w:cstheme="minorHAnsi"/>
                <w:lang w:val="en-US" w:eastAsia="lt-LT"/>
              </w:rPr>
              <w:t>SK 7382AH66G /3D - 180LP/4 /3D TF</w:t>
            </w:r>
          </w:p>
          <w:p w14:paraId="71240FCA" w14:textId="69E0D142" w:rsidR="00F017E7" w:rsidRPr="000766CD" w:rsidRDefault="00355A97" w:rsidP="00355A97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A47DAC">
              <w:rPr>
                <w:rFonts w:asciiTheme="minorHAnsi" w:eastAsia="Times New Roman" w:hAnsiTheme="minorHAnsi" w:cstheme="minorHAnsi"/>
                <w:lang w:val="en-US" w:eastAsia="lt-LT"/>
              </w:rPr>
              <w:t>IP66 RLS</w:t>
            </w:r>
            <w:r w:rsidR="00A47DAC">
              <w:rPr>
                <w:rFonts w:asciiTheme="minorHAnsi" w:eastAsia="Times New Roman" w:hAnsiTheme="minorHAnsi" w:cstheme="minorHAnsi"/>
                <w:lang w:val="en-US" w:eastAsia="lt-LT"/>
              </w:rPr>
              <w:t xml:space="preserve">. </w:t>
            </w:r>
            <w:r w:rsidR="00A47DAC" w:rsidRPr="00A47DAC">
              <w:rPr>
                <w:rFonts w:asciiTheme="minorHAnsi" w:eastAsia="Times New Roman" w:hAnsiTheme="minorHAnsi" w:cstheme="minorHAnsi"/>
                <w:lang w:val="en-US" w:eastAsia="lt-LT"/>
              </w:rPr>
              <w:t xml:space="preserve"> Su stabdžiu elektros variklyje.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F7EBB23" w14:textId="612E767D" w:rsidR="00F017E7" w:rsidRPr="000766CD" w:rsidRDefault="00355A97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355A97">
              <w:rPr>
                <w:rFonts w:asciiTheme="minorHAnsi" w:eastAsia="Times New Roman" w:hAnsiTheme="minorHAnsi" w:cstheme="minorHAnsi"/>
                <w:lang w:eastAsia="lt-LT"/>
              </w:rPr>
              <w:t>Motoreduktoriaus specifikacija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BDDDFD8" w14:textId="6E4B1646" w:rsidR="00F017E7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00766CD" w:rsidRPr="000766CD" w14:paraId="5A3F0A60" w14:textId="77777777" w:rsidTr="018EA798">
        <w:trPr>
          <w:trHeight w:val="30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E719C7A" w14:textId="2A9B91A4" w:rsidR="00F017E7" w:rsidRPr="000766CD" w:rsidRDefault="00F017E7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4.</w:t>
            </w:r>
            <w:r w:rsidR="00820D41">
              <w:rPr>
                <w:rFonts w:asciiTheme="minorHAnsi" w:eastAsia="Times New Roman" w:hAnsiTheme="minorHAnsi" w:cstheme="minorHAnsi"/>
                <w:lang w:eastAsia="lt-LT"/>
              </w:rPr>
              <w:t>2</w:t>
            </w:r>
            <w:r w:rsidRPr="000766CD">
              <w:rPr>
                <w:rFonts w:asciiTheme="minorHAnsi" w:eastAsia="Times New Roman" w:hAnsiTheme="minorHAnsi" w:cstheme="minorHAnsi"/>
                <w:lang w:eastAsia="lt-LT"/>
              </w:rPr>
              <w:t>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78CC504" w14:textId="06859670" w:rsidR="00F017E7" w:rsidRPr="000766CD" w:rsidRDefault="00F017E7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3.10.</w:t>
            </w:r>
            <w:r w:rsidR="00A467F3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E6F1C58" w14:textId="50553BB9" w:rsidR="00F017E7" w:rsidRPr="000766CD" w:rsidRDefault="00F017E7" w:rsidP="008802B4">
            <w:pPr>
              <w:spacing w:after="0" w:line="240" w:lineRule="auto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Motoreduktorius turi atitikti ATEX direktyvą 2014/34/EU</w:t>
            </w:r>
            <w:r w:rsidR="00997680">
              <w:rPr>
                <w:rFonts w:asciiTheme="minorHAnsi" w:hAnsiTheme="minorHAnsi" w:cstheme="minorHAnsi"/>
              </w:rPr>
              <w:t>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8AD3005" w14:textId="77777777" w:rsidR="00A47DAC" w:rsidRDefault="00A47DAC" w:rsidP="00A47DAC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81"/>
              <w:gridCol w:w="1473"/>
            </w:tblGrid>
            <w:tr w:rsidR="00A47DAC" w:rsidRPr="00A47DAC" w14:paraId="7DA4158B" w14:textId="77777777" w:rsidTr="00A47DAC">
              <w:tc>
                <w:tcPr>
                  <w:tcW w:w="303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D722B18" w14:textId="77777777" w:rsidR="00A47DAC" w:rsidRPr="00A47DAC" w:rsidRDefault="00A47DAC" w:rsidP="00A47DA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en-US"/>
                    </w:rPr>
                  </w:pPr>
                  <w:r w:rsidRPr="00A47DAC">
                    <w:rPr>
                      <w:rFonts w:ascii="CIDFont+F1" w:eastAsia="Times New Roman" w:hAnsi="CIDFont+F1"/>
                      <w:color w:val="000000"/>
                      <w:sz w:val="18"/>
                      <w:szCs w:val="18"/>
                      <w:lang w:val="en-US"/>
                    </w:rPr>
                    <w:t xml:space="preserve">ATEX Equipment Category Gearbox ATEX Ambient Temperature ATEX Installation Altitude 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FEC0C63" w14:textId="77777777" w:rsidR="00A47DAC" w:rsidRPr="00A47DAC" w:rsidRDefault="00A47DAC" w:rsidP="00A47DA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en-US"/>
                    </w:rPr>
                  </w:pPr>
                  <w:r w:rsidRPr="00A47DAC">
                    <w:rPr>
                      <w:rFonts w:ascii="CIDFont+F1" w:eastAsia="Times New Roman" w:hAnsi="CIDFont+F1"/>
                      <w:color w:val="000000"/>
                      <w:sz w:val="18"/>
                      <w:szCs w:val="18"/>
                      <w:lang w:val="en-US"/>
                    </w:rPr>
                    <w:t>3D - Category 3 Dust -20°C - +40°C0m - 1000m</w:t>
                  </w:r>
                </w:p>
              </w:tc>
            </w:tr>
          </w:tbl>
          <w:p w14:paraId="179F3968" w14:textId="2EBEB4A5" w:rsidR="00F017E7" w:rsidRPr="000766CD" w:rsidRDefault="00F017E7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26A11AA" w14:textId="77AA6160" w:rsidR="00F017E7" w:rsidRPr="000766CD" w:rsidRDefault="00355A97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355A97">
              <w:rPr>
                <w:rFonts w:asciiTheme="minorHAnsi" w:eastAsia="Times New Roman" w:hAnsiTheme="minorHAnsi" w:cstheme="minorHAnsi"/>
                <w:lang w:eastAsia="lt-LT"/>
              </w:rPr>
              <w:t>Motoreduktoriaus specifikacija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A347A27" w14:textId="4E00DD1D" w:rsidR="00F017E7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</w:tbl>
    <w:p w14:paraId="3EADF508" w14:textId="77777777" w:rsidR="008802B4" w:rsidRDefault="008802B4" w:rsidP="008802B4">
      <w:pPr>
        <w:spacing w:after="0"/>
      </w:pPr>
    </w:p>
    <w:p w14:paraId="515F5A8E" w14:textId="4D0E1472" w:rsidR="008802B4" w:rsidRPr="000766CD" w:rsidRDefault="000E65A2" w:rsidP="008802B4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5</w:t>
      </w:r>
      <w:r w:rsidR="008802B4" w:rsidRPr="000766CD">
        <w:rPr>
          <w:rFonts w:asciiTheme="minorHAnsi" w:hAnsiTheme="minorHAnsi" w:cstheme="minorHAnsi"/>
          <w:b/>
          <w:bCs/>
        </w:rPr>
        <w:t xml:space="preserve">. </w:t>
      </w:r>
      <w:r w:rsidR="008802B4">
        <w:rPr>
          <w:rFonts w:asciiTheme="minorHAnsi" w:hAnsiTheme="minorHAnsi" w:cstheme="minorHAnsi"/>
          <w:b/>
          <w:bCs/>
        </w:rPr>
        <w:t>Elektros variklis</w:t>
      </w:r>
    </w:p>
    <w:tbl>
      <w:tblPr>
        <w:tblStyle w:val="Lentelstinklelis"/>
        <w:tblW w:w="14737" w:type="dxa"/>
        <w:tblLook w:val="04A0" w:firstRow="1" w:lastRow="0" w:firstColumn="1" w:lastColumn="0" w:noHBand="0" w:noVBand="1"/>
      </w:tblPr>
      <w:tblGrid>
        <w:gridCol w:w="3539"/>
        <w:gridCol w:w="11198"/>
      </w:tblGrid>
      <w:tr w:rsidR="008802B4" w:rsidRPr="000766CD" w14:paraId="61A372A2" w14:textId="77777777" w:rsidTr="00092181">
        <w:tc>
          <w:tcPr>
            <w:tcW w:w="3539" w:type="dxa"/>
          </w:tcPr>
          <w:p w14:paraId="5221DFA3" w14:textId="77777777" w:rsidR="008802B4" w:rsidRPr="000766CD" w:rsidRDefault="008802B4" w:rsidP="00092181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766CD">
              <w:rPr>
                <w:rFonts w:asciiTheme="minorHAnsi" w:hAnsiTheme="minorHAnsi" w:cstheme="minorHAnsi"/>
                <w:iCs/>
                <w:sz w:val="22"/>
                <w:szCs w:val="22"/>
              </w:rPr>
              <w:t>Gamintojas</w:t>
            </w:r>
          </w:p>
        </w:tc>
        <w:tc>
          <w:tcPr>
            <w:tcW w:w="11198" w:type="dxa"/>
          </w:tcPr>
          <w:p w14:paraId="788D5930" w14:textId="2742C612" w:rsidR="008802B4" w:rsidRPr="000766CD" w:rsidRDefault="00355A97" w:rsidP="00092181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Nord</w:t>
            </w:r>
          </w:p>
        </w:tc>
      </w:tr>
      <w:tr w:rsidR="008802B4" w:rsidRPr="000766CD" w14:paraId="382356AA" w14:textId="77777777" w:rsidTr="00092181">
        <w:tc>
          <w:tcPr>
            <w:tcW w:w="3539" w:type="dxa"/>
          </w:tcPr>
          <w:p w14:paraId="567195C7" w14:textId="77777777" w:rsidR="008802B4" w:rsidRPr="000766CD" w:rsidRDefault="008802B4" w:rsidP="00092181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766CD">
              <w:rPr>
                <w:rFonts w:asciiTheme="minorHAnsi" w:hAnsiTheme="minorHAnsi" w:cstheme="minorHAnsi"/>
                <w:iCs/>
                <w:sz w:val="22"/>
                <w:szCs w:val="22"/>
              </w:rPr>
              <w:t>Kilmės šalis</w:t>
            </w:r>
          </w:p>
        </w:tc>
        <w:tc>
          <w:tcPr>
            <w:tcW w:w="11198" w:type="dxa"/>
          </w:tcPr>
          <w:p w14:paraId="5E8BE6D5" w14:textId="2882DAEA" w:rsidR="008802B4" w:rsidRPr="000766CD" w:rsidRDefault="00355A97" w:rsidP="00092181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Vokietija</w:t>
            </w:r>
          </w:p>
        </w:tc>
      </w:tr>
      <w:tr w:rsidR="008802B4" w:rsidRPr="000766CD" w14:paraId="56C00505" w14:textId="77777777" w:rsidTr="00092181">
        <w:tc>
          <w:tcPr>
            <w:tcW w:w="3539" w:type="dxa"/>
          </w:tcPr>
          <w:p w14:paraId="3EC09711" w14:textId="77777777" w:rsidR="008802B4" w:rsidRPr="000766CD" w:rsidRDefault="008802B4" w:rsidP="00092181">
            <w:pPr>
              <w:spacing w:after="0" w:line="24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766CD">
              <w:rPr>
                <w:rFonts w:asciiTheme="minorHAnsi" w:hAnsiTheme="minorHAnsi" w:cstheme="minorHAnsi"/>
                <w:iCs/>
                <w:sz w:val="22"/>
                <w:szCs w:val="22"/>
              </w:rPr>
              <w:t>Prekės pavadinimas ir modelis</w:t>
            </w:r>
          </w:p>
        </w:tc>
        <w:tc>
          <w:tcPr>
            <w:tcW w:w="11198" w:type="dxa"/>
          </w:tcPr>
          <w:p w14:paraId="7D7042CF" w14:textId="30D28DEF" w:rsidR="008802B4" w:rsidRPr="00355A97" w:rsidRDefault="00355A97" w:rsidP="00355A97">
            <w:pPr>
              <w:spacing w:after="0" w:line="240" w:lineRule="auto"/>
              <w:contextualSpacing/>
              <w:textAlignment w:val="baseline"/>
              <w:rPr>
                <w:rFonts w:asciiTheme="minorHAnsi" w:eastAsia="Times New Roman" w:hAnsiTheme="minorHAnsi" w:cstheme="minorHAnsi"/>
                <w:b/>
                <w:bCs/>
                <w:lang w:val="en-US"/>
              </w:rPr>
            </w:pPr>
            <w:r w:rsidRPr="00355A97">
              <w:rPr>
                <w:rFonts w:asciiTheme="minorHAnsi" w:eastAsia="Times New Roman" w:hAnsiTheme="minorHAnsi" w:cstheme="minorHAnsi"/>
                <w:b/>
                <w:bCs/>
                <w:lang w:val="en-US"/>
              </w:rPr>
              <w:t>180LP/4 /3D TF</w:t>
            </w:r>
            <w:r>
              <w:rPr>
                <w:rFonts w:asciiTheme="minorHAnsi" w:eastAsia="Times New Roman" w:hAnsiTheme="minorHAnsi" w:cstheme="minorHAnsi"/>
                <w:b/>
                <w:bCs/>
                <w:lang w:val="en-US"/>
              </w:rPr>
              <w:t xml:space="preserve"> </w:t>
            </w:r>
            <w:r w:rsidRPr="00355A97">
              <w:rPr>
                <w:rFonts w:asciiTheme="minorHAnsi" w:eastAsia="Times New Roman" w:hAnsiTheme="minorHAnsi" w:cstheme="minorHAnsi"/>
                <w:b/>
                <w:bCs/>
                <w:lang w:val="en-US"/>
              </w:rPr>
              <w:t>IP66 RLS</w:t>
            </w:r>
          </w:p>
        </w:tc>
      </w:tr>
    </w:tbl>
    <w:p w14:paraId="5F01481C" w14:textId="0F547DC0" w:rsidR="008802B4" w:rsidRDefault="008802B4" w:rsidP="008802B4">
      <w:pPr>
        <w:spacing w:after="0"/>
      </w:pPr>
    </w:p>
    <w:tbl>
      <w:tblPr>
        <w:tblW w:w="147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6"/>
        <w:gridCol w:w="1665"/>
        <w:gridCol w:w="3293"/>
        <w:gridCol w:w="3969"/>
        <w:gridCol w:w="2979"/>
        <w:gridCol w:w="1842"/>
      </w:tblGrid>
      <w:tr w:rsidR="008802B4" w:rsidRPr="000766CD" w14:paraId="69E463C4" w14:textId="77777777" w:rsidTr="018EA798">
        <w:trPr>
          <w:trHeight w:val="30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DA52F9" w14:textId="79D44252" w:rsidR="008802B4" w:rsidRPr="000766CD" w:rsidRDefault="008802B4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5AE1CD4" w14:textId="77777777" w:rsidR="008802B4" w:rsidRPr="000766CD" w:rsidRDefault="008802B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394F351" w14:textId="77777777" w:rsidR="008802B4" w:rsidRPr="000766CD" w:rsidRDefault="008802B4" w:rsidP="008802B4">
            <w:pPr>
              <w:spacing w:after="0" w:line="240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473F77" w14:textId="77777777" w:rsidR="008802B4" w:rsidRPr="000766CD" w:rsidRDefault="008802B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C5ABEA6" w14:textId="77777777" w:rsidR="008802B4" w:rsidRPr="000766CD" w:rsidRDefault="008802B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050E169" w14:textId="77777777" w:rsidR="008802B4" w:rsidRPr="000766CD" w:rsidRDefault="008802B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</w:p>
        </w:tc>
      </w:tr>
      <w:tr w:rsidR="000766CD" w:rsidRPr="000766CD" w14:paraId="6F549478" w14:textId="77777777" w:rsidTr="018EA798">
        <w:trPr>
          <w:trHeight w:val="30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B3E5EC1" w14:textId="70AC2647" w:rsidR="00F017E7" w:rsidRPr="000766CD" w:rsidRDefault="001B75E2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>5.1.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2C5CD61" w14:textId="7E8FA664" w:rsidR="00F017E7" w:rsidRPr="000766CD" w:rsidRDefault="00F017E7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3.10.</w:t>
            </w:r>
            <w:r w:rsidR="00A467F3">
              <w:rPr>
                <w:rFonts w:asciiTheme="minorHAnsi" w:hAnsiTheme="minorHAnsi" w:cstheme="minorHAnsi"/>
              </w:rPr>
              <w:t>6</w:t>
            </w:r>
            <w:r w:rsidRPr="000766CD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964F614" w14:textId="70E111C7" w:rsidR="00F017E7" w:rsidRPr="000766CD" w:rsidRDefault="00F017E7" w:rsidP="008802B4">
            <w:pPr>
              <w:spacing w:after="0" w:line="240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Elektros variklis turi būti asinchroninis, trifazis 400V, 50Hz, trumpai jungtu rotoriumi skirtas dirbti su dažnio keitikliu</w:t>
            </w:r>
            <w:r w:rsidR="00997680">
              <w:rPr>
                <w:rFonts w:asciiTheme="minorHAnsi" w:hAnsiTheme="minorHAnsi" w:cstheme="minorHAnsi"/>
              </w:rPr>
              <w:t>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D573184" w14:textId="77777777" w:rsidR="001B1058" w:rsidRDefault="001B1058" w:rsidP="001B1058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21413037" w14:textId="114C61C7" w:rsidR="00F017E7" w:rsidRPr="000766CD" w:rsidRDefault="001B1058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Pr="000766CD">
              <w:rPr>
                <w:rFonts w:asciiTheme="minorHAnsi" w:hAnsiTheme="minorHAnsi" w:cstheme="minorHAnsi"/>
              </w:rPr>
              <w:t xml:space="preserve">ariklis asinchroninis, trifazis </w:t>
            </w:r>
            <w:r w:rsidRPr="001B1058">
              <w:rPr>
                <w:rFonts w:asciiTheme="minorHAnsi" w:hAnsiTheme="minorHAnsi" w:cstheme="minorHAnsi"/>
              </w:rPr>
              <w:t>400/690 V</w:t>
            </w:r>
            <w:r w:rsidRPr="000766CD">
              <w:rPr>
                <w:rFonts w:asciiTheme="minorHAnsi" w:hAnsiTheme="minorHAnsi" w:cstheme="minorHAnsi"/>
              </w:rPr>
              <w:t>, 50Hz, trumpai jungtu rotoriumi skirtas dirbti su dažnio keitikliu</w:t>
            </w:r>
            <w:r>
              <w:rPr>
                <w:rFonts w:asciiTheme="minorHAnsi" w:hAnsiTheme="minorHAnsi" w:cstheme="minorHAnsi"/>
              </w:rPr>
              <w:t>;</w:t>
            </w:r>
            <w:r w:rsidRPr="001B1058">
              <w:rPr>
                <w:rFonts w:ascii="CIDFont+F1" w:hAnsi="CIDFont+F1"/>
                <w:color w:val="000000"/>
                <w:sz w:val="18"/>
                <w:szCs w:val="18"/>
              </w:rPr>
              <w:t xml:space="preserve"> </w:t>
            </w:r>
            <w:r w:rsidRPr="001B1058">
              <w:rPr>
                <w:rFonts w:asciiTheme="minorHAnsi" w:hAnsiTheme="minorHAnsi" w:cstheme="minorHAnsi"/>
              </w:rPr>
              <w:t>ATEX Description Motor Ex II 3D Ex tc IIIB T125°C Dc</w:t>
            </w:r>
            <w:r>
              <w:rPr>
                <w:rFonts w:asciiTheme="minorHAnsi" w:hAnsiTheme="minorHAnsi" w:cstheme="minorHAnsi"/>
              </w:rPr>
              <w:t>.</w:t>
            </w:r>
            <w:r w:rsidRPr="001B1058">
              <w:rPr>
                <w:rFonts w:ascii="CIDFont+F1" w:hAnsi="CIDFont+F1"/>
                <w:color w:val="000000"/>
                <w:sz w:val="18"/>
                <w:szCs w:val="18"/>
              </w:rPr>
              <w:t xml:space="preserve"> </w:t>
            </w:r>
            <w:r w:rsidRPr="001B1058">
              <w:rPr>
                <w:rFonts w:asciiTheme="minorHAnsi" w:hAnsiTheme="minorHAnsi" w:cstheme="minorHAnsi"/>
              </w:rPr>
              <w:t xml:space="preserve">ATEX 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CE36461" w14:textId="08128FC6" w:rsidR="00F017E7" w:rsidRPr="000766CD" w:rsidRDefault="00355A97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355A97">
              <w:rPr>
                <w:rFonts w:asciiTheme="minorHAnsi" w:eastAsia="Times New Roman" w:hAnsiTheme="minorHAnsi" w:cstheme="minorHAnsi"/>
                <w:lang w:eastAsia="lt-LT"/>
              </w:rPr>
              <w:t>Motoreduktoriaus specifikacija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A8EB222" w14:textId="6821C212" w:rsidR="00F017E7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00766CD" w:rsidRPr="000766CD" w14:paraId="2C1D3F8C" w14:textId="77777777" w:rsidTr="018EA798">
        <w:trPr>
          <w:trHeight w:val="30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58626FB" w14:textId="3211E1E4" w:rsidR="00F017E7" w:rsidRPr="000766CD" w:rsidRDefault="001B75E2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>5.2.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6926445" w14:textId="61759BE0" w:rsidR="00F017E7" w:rsidRPr="000766CD" w:rsidRDefault="00F017E7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3.10.</w:t>
            </w:r>
            <w:r w:rsidR="00A467F3">
              <w:rPr>
                <w:rFonts w:asciiTheme="minorHAnsi" w:hAnsiTheme="minorHAnsi" w:cstheme="minorHAnsi"/>
              </w:rPr>
              <w:t>6</w:t>
            </w:r>
            <w:r w:rsidRPr="000766CD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91D72ED" w14:textId="0573FCE0" w:rsidR="00F017E7" w:rsidRPr="000766CD" w:rsidRDefault="00F017E7" w:rsidP="008802B4">
            <w:pPr>
              <w:spacing w:after="0" w:line="240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Elektros variklio ir apvijų išvadų dėžutės apsaugos klasė – ne mažiau IP</w:t>
            </w:r>
            <w:r w:rsidR="00EB2EFD" w:rsidRPr="000766CD">
              <w:rPr>
                <w:rFonts w:asciiTheme="minorHAnsi" w:hAnsiTheme="minorHAnsi" w:cstheme="minorHAnsi"/>
              </w:rPr>
              <w:t>5</w:t>
            </w:r>
            <w:r w:rsidRPr="000766CD">
              <w:rPr>
                <w:rFonts w:asciiTheme="minorHAnsi" w:hAnsiTheme="minorHAnsi" w:cstheme="minorHAnsi"/>
              </w:rPr>
              <w:t>5</w:t>
            </w:r>
            <w:r w:rsidR="00997680">
              <w:rPr>
                <w:rFonts w:asciiTheme="minorHAnsi" w:hAnsiTheme="minorHAnsi" w:cstheme="minorHAnsi"/>
              </w:rPr>
              <w:t>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8AA441B" w14:textId="77777777" w:rsidR="001B1058" w:rsidRDefault="001B1058" w:rsidP="001B1058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69CEA8FD" w14:textId="7BC211E0" w:rsidR="00F017E7" w:rsidRPr="000766CD" w:rsidRDefault="001B1058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>IP66.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835E946" w14:textId="7EDD0F7F" w:rsidR="00F017E7" w:rsidRPr="000766CD" w:rsidRDefault="00355A97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355A97">
              <w:rPr>
                <w:rFonts w:asciiTheme="minorHAnsi" w:eastAsia="Times New Roman" w:hAnsiTheme="minorHAnsi" w:cstheme="minorHAnsi"/>
                <w:lang w:eastAsia="lt-LT"/>
              </w:rPr>
              <w:t>Motoreduktoriaus specifikacija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742E379" w14:textId="3F42FBB4" w:rsidR="00F017E7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00766CD" w:rsidRPr="000766CD" w14:paraId="2A71516F" w14:textId="77777777" w:rsidTr="018EA798">
        <w:trPr>
          <w:trHeight w:val="30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A25E537" w14:textId="2E3D02C8" w:rsidR="00161754" w:rsidRPr="000766CD" w:rsidRDefault="001B75E2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lastRenderedPageBreak/>
              <w:t>5.3.</w:t>
            </w:r>
            <w:r w:rsidR="0040413D" w:rsidRPr="000766CD">
              <w:rPr>
                <w:rFonts w:asciiTheme="minorHAnsi" w:eastAsia="Times New Roman" w:hAnsiTheme="minorHAnsi" w:cstheme="minorHAnsi"/>
                <w:lang w:eastAsia="lt-LT"/>
              </w:rPr>
              <w:t xml:space="preserve"> 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AD74D9D" w14:textId="60F20F9A" w:rsidR="00161754" w:rsidRPr="000766CD" w:rsidRDefault="0040413D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3.10.</w:t>
            </w:r>
            <w:r w:rsidR="00A467F3">
              <w:rPr>
                <w:rFonts w:asciiTheme="minorHAnsi" w:hAnsiTheme="minorHAnsi" w:cstheme="minorHAnsi"/>
              </w:rPr>
              <w:t>6</w:t>
            </w:r>
            <w:r w:rsidRPr="000766CD">
              <w:rPr>
                <w:rFonts w:asciiTheme="minorHAnsi" w:hAnsiTheme="minorHAnsi" w:cstheme="minorHAnsi"/>
              </w:rPr>
              <w:t>.3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0C969AF" w14:textId="1C14E1B6" w:rsidR="00161754" w:rsidRPr="000766CD" w:rsidRDefault="6E632DFF" w:rsidP="008802B4">
            <w:pPr>
              <w:spacing w:after="0" w:line="240" w:lineRule="auto"/>
              <w:contextualSpacing/>
              <w:jc w:val="both"/>
              <w:textAlignment w:val="baseline"/>
              <w:rPr>
                <w:rFonts w:asciiTheme="minorHAnsi" w:hAnsiTheme="minorHAnsi" w:cstheme="minorBidi"/>
              </w:rPr>
            </w:pPr>
            <w:r w:rsidRPr="13F15D5B">
              <w:rPr>
                <w:rFonts w:cs="Calibri"/>
                <w:color w:val="000000" w:themeColor="text1"/>
              </w:rPr>
              <w:t>Esamo elektros variklio esamo ir naujai projektuojamo vardinis galingumas Pv - 22(kW). Jei galingumas numatomas didesnis, tai atitinkamai turės būti numatyta keisti švelnaus įjungimo įrenginį, kurio Pv turi būti didesnis arba lygus naujo variklio 1,1xPv;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768AF88" w14:textId="77777777" w:rsidR="001B1058" w:rsidRDefault="001B1058" w:rsidP="001B1058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Taip atitinka</w:t>
            </w:r>
          </w:p>
          <w:p w14:paraId="09E83CC3" w14:textId="0EA987F3" w:rsidR="00161754" w:rsidRPr="000766CD" w:rsidRDefault="00355A97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>22 kW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D6FC4AE" w14:textId="7BFFEEBE" w:rsidR="00161754" w:rsidRPr="000766CD" w:rsidRDefault="00355A97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355A97">
              <w:rPr>
                <w:rFonts w:asciiTheme="minorHAnsi" w:eastAsia="Times New Roman" w:hAnsiTheme="minorHAnsi" w:cstheme="minorHAnsi"/>
                <w:lang w:eastAsia="lt-LT"/>
              </w:rPr>
              <w:t>Motoreduktoriaus specifikacija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3D917C3" w14:textId="39F5E2BF" w:rsidR="00161754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00766CD" w:rsidRPr="000766CD" w14:paraId="30078DFD" w14:textId="77777777" w:rsidTr="018EA798">
        <w:trPr>
          <w:trHeight w:val="30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B7A6549" w14:textId="7FC82B87" w:rsidR="00B35E1B" w:rsidRPr="000766CD" w:rsidRDefault="001B75E2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>5.4.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18C6EB3" w14:textId="70D33DCC" w:rsidR="00B35E1B" w:rsidRPr="000766CD" w:rsidRDefault="00B35E1B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3.10.</w:t>
            </w:r>
            <w:r w:rsidR="00D81199">
              <w:rPr>
                <w:rFonts w:asciiTheme="minorHAnsi" w:hAnsiTheme="minorHAnsi" w:cstheme="minorHAnsi"/>
              </w:rPr>
              <w:t>6</w:t>
            </w:r>
            <w:r w:rsidRPr="000766CD">
              <w:rPr>
                <w:rFonts w:asciiTheme="minorHAnsi" w:hAnsiTheme="minorHAnsi" w:cstheme="minorHAnsi"/>
              </w:rPr>
              <w:t>.4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37F7FF3" w14:textId="6DD56771" w:rsidR="00B35E1B" w:rsidRPr="000766CD" w:rsidRDefault="00B35E1B" w:rsidP="008802B4">
            <w:pPr>
              <w:spacing w:after="0" w:line="240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Elektros variklio statoriaus apvijų išvadų skaičius išvadų dėžutėje – 6</w:t>
            </w:r>
            <w:r w:rsidR="000B167A">
              <w:rPr>
                <w:rFonts w:asciiTheme="minorHAnsi" w:hAnsiTheme="minorHAnsi" w:cstheme="minorHAnsi"/>
              </w:rPr>
              <w:t>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A0840DB" w14:textId="77777777" w:rsidR="001B1058" w:rsidRDefault="00355A97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>Taip atitinka</w:t>
            </w:r>
          </w:p>
          <w:p w14:paraId="5D5C6C96" w14:textId="67EF2A5F" w:rsidR="00B35E1B" w:rsidRPr="000766CD" w:rsidRDefault="00635955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 xml:space="preserve"> </w:t>
            </w:r>
            <w:r w:rsidR="001B1058">
              <w:rPr>
                <w:rFonts w:asciiTheme="minorHAnsi" w:hAnsiTheme="minorHAnsi" w:cstheme="minorHAnsi"/>
                <w:lang w:eastAsia="lt-LT"/>
              </w:rPr>
              <w:t>I</w:t>
            </w:r>
            <w:r w:rsidRPr="000766CD">
              <w:rPr>
                <w:rFonts w:asciiTheme="minorHAnsi" w:hAnsiTheme="minorHAnsi" w:cstheme="minorHAnsi"/>
              </w:rPr>
              <w:t>švadų</w:t>
            </w:r>
            <w:r w:rsidR="001B1058">
              <w:rPr>
                <w:rFonts w:asciiTheme="minorHAnsi" w:hAnsiTheme="minorHAnsi" w:cstheme="minorHAnsi"/>
              </w:rPr>
              <w:t xml:space="preserve"> skaičius</w:t>
            </w:r>
            <w:r w:rsidRPr="000766CD">
              <w:rPr>
                <w:rFonts w:asciiTheme="minorHAnsi" w:hAnsiTheme="minorHAnsi" w:cstheme="minorHAnsi"/>
              </w:rPr>
              <w:t xml:space="preserve"> dėžutėje – 6</w:t>
            </w:r>
            <w:r>
              <w:rPr>
                <w:rFonts w:asciiTheme="minorHAnsi" w:hAnsiTheme="minorHAnsi" w:cstheme="minorHAnsi"/>
              </w:rPr>
              <w:t>;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DBE9221" w14:textId="1EF2746B" w:rsidR="00B35E1B" w:rsidRPr="000766CD" w:rsidRDefault="00355A97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355A97">
              <w:rPr>
                <w:rFonts w:asciiTheme="minorHAnsi" w:eastAsia="Times New Roman" w:hAnsiTheme="minorHAnsi" w:cstheme="minorHAnsi"/>
                <w:lang w:eastAsia="lt-LT"/>
              </w:rPr>
              <w:t>Motoreduktoriaus specifikacija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2F8DB72" w14:textId="7E19BF54" w:rsidR="00B35E1B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  <w:tr w:rsidR="000766CD" w:rsidRPr="000766CD" w14:paraId="7B86B5ED" w14:textId="77777777" w:rsidTr="018EA798">
        <w:trPr>
          <w:trHeight w:val="300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8993626" w14:textId="4F087CD8" w:rsidR="00B35E1B" w:rsidRPr="000766CD" w:rsidRDefault="001B75E2" w:rsidP="008802B4">
            <w:pPr>
              <w:spacing w:after="0" w:line="240" w:lineRule="auto"/>
              <w:ind w:left="135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>5.5.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8BF0587" w14:textId="3076CACC" w:rsidR="00B35E1B" w:rsidRPr="000766CD" w:rsidRDefault="00B35E1B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3.10.</w:t>
            </w:r>
            <w:r w:rsidR="00B5247C">
              <w:rPr>
                <w:rFonts w:asciiTheme="minorHAnsi" w:hAnsiTheme="minorHAnsi" w:cstheme="minorHAnsi"/>
              </w:rPr>
              <w:t>6</w:t>
            </w:r>
            <w:r w:rsidRPr="000766CD">
              <w:rPr>
                <w:rFonts w:asciiTheme="minorHAnsi" w:hAnsiTheme="minorHAnsi" w:cstheme="minorHAnsi"/>
              </w:rPr>
              <w:t>.</w:t>
            </w:r>
            <w:r w:rsidR="005E71F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343EEF2" w14:textId="5368330E" w:rsidR="00B35E1B" w:rsidRPr="000766CD" w:rsidRDefault="00B35E1B" w:rsidP="008802B4">
            <w:pPr>
              <w:spacing w:after="0" w:line="240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0766CD">
              <w:rPr>
                <w:rFonts w:asciiTheme="minorHAnsi" w:hAnsiTheme="minorHAnsi" w:cstheme="minorHAnsi"/>
              </w:rPr>
              <w:t>Elektros variklio statoriaus izoliacija F arba H klasės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03815BF" w14:textId="77777777" w:rsidR="001B1058" w:rsidRDefault="001B1058" w:rsidP="001B1058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>Taip atitinka</w:t>
            </w:r>
          </w:p>
          <w:p w14:paraId="4032B120" w14:textId="4D6411B8" w:rsidR="00B35E1B" w:rsidRPr="000766CD" w:rsidRDefault="001B1058" w:rsidP="005825EE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lang w:eastAsia="lt-LT"/>
              </w:rPr>
              <w:t>I</w:t>
            </w:r>
            <w:r w:rsidR="00635955" w:rsidRPr="000766CD">
              <w:rPr>
                <w:rFonts w:asciiTheme="minorHAnsi" w:hAnsiTheme="minorHAnsi" w:cstheme="minorHAnsi"/>
              </w:rPr>
              <w:t>zoliacija F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3C1F216" w14:textId="5668F64D" w:rsidR="00B35E1B" w:rsidRPr="000766CD" w:rsidRDefault="00355A97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355A97">
              <w:rPr>
                <w:rFonts w:asciiTheme="minorHAnsi" w:eastAsia="Times New Roman" w:hAnsiTheme="minorHAnsi" w:cstheme="minorHAnsi"/>
                <w:lang w:eastAsia="lt-LT"/>
              </w:rPr>
              <w:t>Motoreduktoriaus specifikacija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271318C" w14:textId="18A9B4F1" w:rsidR="00B35E1B" w:rsidRPr="000766CD" w:rsidRDefault="00932D54" w:rsidP="008802B4">
            <w:pPr>
              <w:spacing w:after="0" w:line="240" w:lineRule="auto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lang w:eastAsia="lt-LT"/>
              </w:rPr>
            </w:pPr>
            <w:r w:rsidRPr="00B93310">
              <w:rPr>
                <w:rFonts w:cs="Calibri"/>
                <w:b/>
              </w:rPr>
              <w:t>JT 125 TRANSPORTERIO DOKUMENTAI</w:t>
            </w:r>
          </w:p>
        </w:tc>
      </w:tr>
    </w:tbl>
    <w:p w14:paraId="13C54DBE" w14:textId="0C586B75" w:rsidR="00B4527E" w:rsidRPr="000766CD" w:rsidRDefault="00BC7EE6" w:rsidP="008802B4">
      <w:pPr>
        <w:spacing w:after="0" w:line="240" w:lineRule="auto"/>
        <w:jc w:val="both"/>
        <w:rPr>
          <w:rFonts w:asciiTheme="minorHAnsi" w:eastAsiaTheme="minorEastAsia" w:hAnsiTheme="minorHAnsi" w:cstheme="minorHAnsi"/>
        </w:rPr>
      </w:pPr>
      <w:r w:rsidRPr="000766CD">
        <w:rPr>
          <w:rFonts w:asciiTheme="minorHAnsi" w:hAnsiTheme="minorHAnsi" w:cstheme="minorHAnsi"/>
          <w:iCs/>
        </w:rPr>
        <w:t xml:space="preserve">* </w:t>
      </w:r>
      <w:r w:rsidR="00205DB3" w:rsidRPr="000766CD">
        <w:rPr>
          <w:rFonts w:asciiTheme="minorHAnsi" w:hAnsiTheme="minorHAnsi" w:cstheme="minorHAnsi"/>
        </w:rPr>
        <w:t xml:space="preserve"> </w:t>
      </w:r>
      <w:r w:rsidR="00B4527E" w:rsidRPr="000766CD">
        <w:rPr>
          <w:rFonts w:asciiTheme="minorHAnsi" w:eastAsiaTheme="minorEastAsia" w:hAnsiTheme="minorHAnsi" w:cstheme="minorHAnsi"/>
        </w:rPr>
        <w:t>Šiame Pirkime Perkantysis subjektas taikys Įstatymo 58 straipsnio 4</w:t>
      </w:r>
      <w:r w:rsidR="00B4527E" w:rsidRPr="000766CD">
        <w:rPr>
          <w:rFonts w:asciiTheme="minorHAnsi" w:eastAsiaTheme="minorEastAsia" w:hAnsiTheme="minorHAnsi" w:cstheme="minorHAnsi"/>
          <w:vertAlign w:val="superscript"/>
        </w:rPr>
        <w:t>1</w:t>
      </w:r>
      <w:r w:rsidR="00B4527E" w:rsidRPr="000766CD">
        <w:rPr>
          <w:rFonts w:asciiTheme="minorHAnsi" w:eastAsiaTheme="minorEastAsia" w:hAnsiTheme="minorHAnsi" w:cstheme="minorHAnsi"/>
        </w:rPr>
        <w:t xml:space="preserve"> dalyje numatytus galimo Pirkimo laimėtojo ir/ar jo pasiūlymo atmetimo pagrindus.</w:t>
      </w:r>
    </w:p>
    <w:p w14:paraId="22FB4E8E" w14:textId="20BB97EE" w:rsidR="00D14F46" w:rsidRPr="000766CD" w:rsidRDefault="000F58F4" w:rsidP="008802B4">
      <w:pPr>
        <w:spacing w:after="0" w:line="240" w:lineRule="auto"/>
        <w:jc w:val="both"/>
        <w:rPr>
          <w:rFonts w:asciiTheme="minorHAnsi" w:eastAsiaTheme="minorEastAsia" w:hAnsiTheme="minorHAnsi" w:cstheme="minorHAnsi"/>
        </w:rPr>
      </w:pPr>
      <w:r w:rsidRPr="000766CD">
        <w:rPr>
          <w:rFonts w:asciiTheme="minorHAnsi" w:eastAsiaTheme="minorEastAsia" w:hAnsiTheme="minorHAnsi" w:cstheme="minorHAnsi"/>
        </w:rPr>
        <w:t>*</w:t>
      </w:r>
      <w:r w:rsidR="007B53D6" w:rsidRPr="000766CD">
        <w:rPr>
          <w:rFonts w:asciiTheme="minorHAnsi" w:eastAsiaTheme="minorEastAsia" w:hAnsiTheme="minorHAnsi" w:cstheme="minorHAnsi"/>
        </w:rPr>
        <w:t>*</w:t>
      </w:r>
      <w:r w:rsidRPr="000766CD">
        <w:rPr>
          <w:rFonts w:asciiTheme="minorHAnsi" w:eastAsiaTheme="minorEastAsia" w:hAnsiTheme="minorHAnsi" w:cstheme="minorHAnsi"/>
        </w:rPr>
        <w:t xml:space="preserve"> Tuo atveju, jei nustatytam reikalavimui sertifikatai neišduodami, tiekėjas gali pateikti savo pasirašytą deklaraciją.</w:t>
      </w:r>
    </w:p>
    <w:p w14:paraId="45588CBD" w14:textId="77777777" w:rsidR="006E090A" w:rsidRPr="000766CD" w:rsidRDefault="006E090A" w:rsidP="008802B4">
      <w:pPr>
        <w:spacing w:after="0" w:line="240" w:lineRule="auto"/>
        <w:jc w:val="both"/>
        <w:rPr>
          <w:rFonts w:asciiTheme="minorHAnsi" w:eastAsiaTheme="minorEastAsia" w:hAnsiTheme="minorHAnsi" w:cstheme="minorHAnsi"/>
        </w:rPr>
      </w:pPr>
    </w:p>
    <w:p w14:paraId="178B38F6" w14:textId="3BBA085A" w:rsidR="006E090A" w:rsidRPr="000766CD" w:rsidRDefault="006E090A" w:rsidP="008802B4">
      <w:pPr>
        <w:spacing w:after="0" w:line="240" w:lineRule="auto"/>
        <w:jc w:val="both"/>
        <w:rPr>
          <w:rFonts w:asciiTheme="minorHAnsi" w:eastAsiaTheme="minorEastAsia" w:hAnsiTheme="minorHAnsi" w:cstheme="minorHAnsi"/>
        </w:rPr>
      </w:pPr>
    </w:p>
    <w:p w14:paraId="6E5832D1" w14:textId="02BD357A" w:rsidR="006E090A" w:rsidRPr="000766CD" w:rsidRDefault="006E090A" w:rsidP="008802B4">
      <w:pPr>
        <w:spacing w:after="0" w:line="240" w:lineRule="auto"/>
        <w:jc w:val="both"/>
        <w:rPr>
          <w:rFonts w:asciiTheme="minorHAnsi" w:eastAsiaTheme="minorEastAsia" w:hAnsiTheme="minorHAnsi" w:cstheme="minorHAnsi"/>
        </w:rPr>
      </w:pPr>
    </w:p>
    <w:p w14:paraId="2D88022C" w14:textId="595D2B8B" w:rsidR="004D1804" w:rsidRPr="000766CD" w:rsidRDefault="004D1804" w:rsidP="008802B4">
      <w:pPr>
        <w:spacing w:after="0" w:line="240" w:lineRule="auto"/>
        <w:jc w:val="center"/>
        <w:rPr>
          <w:rFonts w:asciiTheme="minorHAnsi" w:eastAsia="Times New Roman" w:hAnsiTheme="minorHAnsi" w:cstheme="minorHAnsi"/>
          <w:u w:val="single"/>
        </w:rPr>
      </w:pPr>
      <w:r w:rsidRPr="000766CD">
        <w:rPr>
          <w:rFonts w:asciiTheme="minorHAnsi" w:eastAsia="Times New Roman" w:hAnsiTheme="minorHAnsi" w:cstheme="minorHAnsi"/>
          <w:u w:val="single"/>
        </w:rPr>
        <w:t>(Ūkio subjekto arba jo įgalioto asmens pareigos, vardas, pavardė, parašas)</w:t>
      </w:r>
      <w:r w:rsidRPr="000766CD">
        <w:rPr>
          <w:rFonts w:asciiTheme="minorHAnsi" w:eastAsia="Times New Roman" w:hAnsiTheme="minorHAnsi" w:cstheme="minorHAnsi"/>
          <w:u w:val="single"/>
          <w:vertAlign w:val="superscript"/>
        </w:rPr>
        <w:footnoteReference w:id="2"/>
      </w:r>
    </w:p>
    <w:sectPr w:rsidR="004D1804" w:rsidRPr="000766CD" w:rsidSect="00A97298">
      <w:headerReference w:type="default" r:id="rId11"/>
      <w:headerReference w:type="first" r:id="rId12"/>
      <w:pgSz w:w="16840" w:h="11907" w:orient="landscape" w:code="9"/>
      <w:pgMar w:top="567" w:right="1134" w:bottom="680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5BB5A" w14:textId="77777777" w:rsidR="00A91E83" w:rsidRDefault="00A91E83" w:rsidP="00BB2A48">
      <w:pPr>
        <w:spacing w:after="0" w:line="240" w:lineRule="auto"/>
      </w:pPr>
      <w:r>
        <w:separator/>
      </w:r>
    </w:p>
  </w:endnote>
  <w:endnote w:type="continuationSeparator" w:id="0">
    <w:p w14:paraId="021553BE" w14:textId="77777777" w:rsidR="00A91E83" w:rsidRDefault="00A91E83" w:rsidP="00BB2A48">
      <w:pPr>
        <w:spacing w:after="0" w:line="240" w:lineRule="auto"/>
      </w:pPr>
      <w:r>
        <w:continuationSeparator/>
      </w:r>
    </w:p>
  </w:endnote>
  <w:endnote w:type="continuationNotice" w:id="1">
    <w:p w14:paraId="610A250C" w14:textId="77777777" w:rsidR="00A91E83" w:rsidRDefault="00A91E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IDFont+F1">
    <w:altName w:val="Cambria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955AC" w14:textId="77777777" w:rsidR="00A91E83" w:rsidRDefault="00A91E83" w:rsidP="00BB2A48">
      <w:pPr>
        <w:spacing w:after="0" w:line="240" w:lineRule="auto"/>
      </w:pPr>
      <w:r>
        <w:separator/>
      </w:r>
    </w:p>
  </w:footnote>
  <w:footnote w:type="continuationSeparator" w:id="0">
    <w:p w14:paraId="7825A271" w14:textId="77777777" w:rsidR="00A91E83" w:rsidRDefault="00A91E83" w:rsidP="00BB2A48">
      <w:pPr>
        <w:spacing w:after="0" w:line="240" w:lineRule="auto"/>
      </w:pPr>
      <w:r>
        <w:continuationSeparator/>
      </w:r>
    </w:p>
  </w:footnote>
  <w:footnote w:type="continuationNotice" w:id="1">
    <w:p w14:paraId="6290D49E" w14:textId="77777777" w:rsidR="00A91E83" w:rsidRDefault="00A91E83">
      <w:pPr>
        <w:spacing w:after="0" w:line="240" w:lineRule="auto"/>
      </w:pPr>
    </w:p>
  </w:footnote>
  <w:footnote w:id="2">
    <w:p w14:paraId="79B0C18E" w14:textId="6472FF4C" w:rsidR="004D1804" w:rsidRPr="00822D5A" w:rsidRDefault="004D1804" w:rsidP="004D1804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544911">
        <w:rPr>
          <w:rStyle w:val="Puslapioinaosnuoroda"/>
          <w:rFonts w:ascii="Arial" w:eastAsia="Calibri" w:hAnsi="Arial" w:cs="Arial"/>
          <w:sz w:val="18"/>
          <w:szCs w:val="18"/>
        </w:rPr>
        <w:footnoteRef/>
      </w:r>
      <w:r w:rsidRPr="00544911">
        <w:rPr>
          <w:rFonts w:ascii="Arial" w:hAnsi="Arial" w:cs="Arial"/>
          <w:sz w:val="18"/>
          <w:szCs w:val="18"/>
        </w:rPr>
        <w:t xml:space="preserve"> </w:t>
      </w:r>
      <w:r w:rsidRPr="00822D5A">
        <w:rPr>
          <w:rFonts w:ascii="Arial" w:hAnsi="Arial" w:cs="Arial"/>
          <w:sz w:val="16"/>
          <w:szCs w:val="16"/>
        </w:rPr>
        <w:t xml:space="preserve">Jei </w:t>
      </w:r>
      <w:r>
        <w:rPr>
          <w:rFonts w:ascii="Arial" w:hAnsi="Arial" w:cs="Arial"/>
          <w:sz w:val="16"/>
          <w:szCs w:val="16"/>
        </w:rPr>
        <w:t>dokumentą</w:t>
      </w:r>
      <w:r w:rsidRPr="00822D5A">
        <w:rPr>
          <w:rFonts w:ascii="Arial" w:hAnsi="Arial" w:cs="Arial"/>
          <w:sz w:val="16"/>
          <w:szCs w:val="16"/>
        </w:rPr>
        <w:t xml:space="preserve"> pasirašo </w:t>
      </w:r>
      <w:r>
        <w:rPr>
          <w:rFonts w:ascii="Arial" w:hAnsi="Arial" w:cs="Arial"/>
          <w:sz w:val="16"/>
          <w:szCs w:val="16"/>
        </w:rPr>
        <w:t xml:space="preserve">ūkio </w:t>
      </w:r>
      <w:r w:rsidRPr="00822D5A">
        <w:rPr>
          <w:rFonts w:ascii="Arial" w:hAnsi="Arial" w:cs="Arial"/>
          <w:sz w:val="16"/>
          <w:szCs w:val="16"/>
        </w:rPr>
        <w:t>sub</w:t>
      </w:r>
      <w:r>
        <w:rPr>
          <w:rFonts w:ascii="Arial" w:hAnsi="Arial" w:cs="Arial"/>
          <w:sz w:val="16"/>
          <w:szCs w:val="16"/>
        </w:rPr>
        <w:t>jekto</w:t>
      </w:r>
      <w:r w:rsidRPr="00822D5A">
        <w:rPr>
          <w:rFonts w:ascii="Arial" w:hAnsi="Arial" w:cs="Arial"/>
          <w:sz w:val="16"/>
          <w:szCs w:val="16"/>
        </w:rPr>
        <w:t xml:space="preserve"> įmonės vadovo</w:t>
      </w:r>
      <w:r>
        <w:rPr>
          <w:rFonts w:ascii="Arial" w:hAnsi="Arial" w:cs="Arial"/>
          <w:sz w:val="16"/>
          <w:szCs w:val="16"/>
        </w:rPr>
        <w:t xml:space="preserve"> įgaliotas asmuo,</w:t>
      </w:r>
      <w:r w:rsidRPr="00822D5A">
        <w:rPr>
          <w:rFonts w:ascii="Arial" w:hAnsi="Arial" w:cs="Arial"/>
          <w:sz w:val="16"/>
          <w:szCs w:val="16"/>
        </w:rPr>
        <w:t xml:space="preserve">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8C3B8" w14:textId="66ECC697" w:rsidR="0098585D" w:rsidRPr="00991268" w:rsidRDefault="0098585D" w:rsidP="00C72807">
    <w:pPr>
      <w:pStyle w:val="Antrats"/>
      <w:spacing w:after="0" w:line="240" w:lineRule="auto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C87A9" w14:textId="77777777" w:rsidR="0098585D" w:rsidRPr="00643C27" w:rsidRDefault="440274ED" w:rsidP="00BA43A6">
    <w:pPr>
      <w:pStyle w:val="Antrats"/>
      <w:spacing w:after="0" w:line="240" w:lineRule="auto"/>
      <w:jc w:val="center"/>
      <w:rPr>
        <w:rFonts w:ascii="Arial" w:hAnsi="Arial"/>
        <w:spacing w:val="8"/>
      </w:rPr>
    </w:pPr>
    <w:r>
      <w:rPr>
        <w:noProof/>
      </w:rPr>
      <w:drawing>
        <wp:inline distT="0" distB="0" distL="0" distR="0" wp14:anchorId="20195FA5" wp14:editId="120A688C">
          <wp:extent cx="558165" cy="558165"/>
          <wp:effectExtent l="0" t="0" r="0" b="0"/>
          <wp:docPr id="10" name="Picture 10" descr="VIVMU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165" cy="558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1D44BF" w14:textId="77777777" w:rsidR="0098585D" w:rsidRPr="00643C27" w:rsidRDefault="0098585D" w:rsidP="00BA43A6">
    <w:pPr>
      <w:pStyle w:val="Antrats"/>
      <w:spacing w:after="0" w:line="240" w:lineRule="auto"/>
      <w:jc w:val="center"/>
      <w:rPr>
        <w:rFonts w:ascii="Times New Roman" w:hAnsi="Times New Roman"/>
        <w:b/>
        <w:caps/>
      </w:rPr>
    </w:pPr>
    <w:r w:rsidRPr="00643C27">
      <w:rPr>
        <w:rFonts w:ascii="Times New Roman" w:hAnsi="Times New Roman"/>
        <w:b/>
        <w:caps/>
      </w:rPr>
      <w:t>valstybės įmonės valstybinių miškų urėdijos</w:t>
    </w:r>
  </w:p>
  <w:p w14:paraId="27E331E0" w14:textId="77777777" w:rsidR="0098585D" w:rsidRDefault="0098585D" w:rsidP="00BA43A6">
    <w:pPr>
      <w:pStyle w:val="Antrats"/>
      <w:spacing w:after="0" w:line="240" w:lineRule="auto"/>
      <w:jc w:val="center"/>
      <w:rPr>
        <w:rFonts w:ascii="Times New Roman" w:hAnsi="Times New Roman"/>
        <w:b/>
        <w:caps/>
      </w:rPr>
    </w:pPr>
    <w:r w:rsidRPr="00643C27">
      <w:rPr>
        <w:rFonts w:ascii="Times New Roman" w:hAnsi="Times New Roman"/>
        <w:b/>
        <w:caps/>
      </w:rPr>
      <w:t>direktorius</w:t>
    </w:r>
  </w:p>
  <w:p w14:paraId="51FD13B9" w14:textId="77777777" w:rsidR="0098585D" w:rsidRPr="00643C27" w:rsidRDefault="0098585D" w:rsidP="00BA43A6">
    <w:pPr>
      <w:pStyle w:val="Antrats"/>
      <w:spacing w:after="0" w:line="240" w:lineRule="auto"/>
      <w:jc w:val="center"/>
      <w:rPr>
        <w:rFonts w:ascii="Times New Roman" w:hAnsi="Times New Roman"/>
        <w:b/>
        <w:caps/>
      </w:rPr>
    </w:pPr>
  </w:p>
  <w:p w14:paraId="74EA86A2" w14:textId="77777777" w:rsidR="0098585D" w:rsidRPr="00643C27" w:rsidRDefault="0098585D" w:rsidP="00BA43A6">
    <w:pPr>
      <w:pStyle w:val="Antrats"/>
      <w:spacing w:after="0" w:line="240" w:lineRule="auto"/>
      <w:jc w:val="center"/>
      <w:rPr>
        <w:rFonts w:ascii="Times New Roman" w:hAnsi="Times New Roman"/>
        <w:b/>
      </w:rPr>
    </w:pPr>
    <w:r w:rsidRPr="00643C27">
      <w:rPr>
        <w:rFonts w:ascii="Times New Roman" w:hAnsi="Times New Roman"/>
        <w:b/>
      </w:rPr>
      <w:t>ĮSAKYMAS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ewolgemkysD6l" int2:id="li8pdJpL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A08CC1D0"/>
    <w:lvl w:ilvl="0">
      <w:start w:val="1"/>
      <w:numFmt w:val="decimal"/>
      <w:lvlText w:val="3.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78E7525"/>
    <w:multiLevelType w:val="multilevel"/>
    <w:tmpl w:val="0D26EF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9495C1F"/>
    <w:multiLevelType w:val="hybridMultilevel"/>
    <w:tmpl w:val="9218298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5469E"/>
    <w:multiLevelType w:val="hybridMultilevel"/>
    <w:tmpl w:val="D012C8B6"/>
    <w:lvl w:ilvl="0" w:tplc="7848F7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3237F"/>
    <w:multiLevelType w:val="hybridMultilevel"/>
    <w:tmpl w:val="B1F4858A"/>
    <w:lvl w:ilvl="0" w:tplc="43F45B16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7" w:hanging="360"/>
      </w:pPr>
    </w:lvl>
    <w:lvl w:ilvl="2" w:tplc="0427001B" w:tentative="1">
      <w:start w:val="1"/>
      <w:numFmt w:val="lowerRoman"/>
      <w:lvlText w:val="%3."/>
      <w:lvlJc w:val="right"/>
      <w:pPr>
        <w:ind w:left="1857" w:hanging="180"/>
      </w:pPr>
    </w:lvl>
    <w:lvl w:ilvl="3" w:tplc="0427000F" w:tentative="1">
      <w:start w:val="1"/>
      <w:numFmt w:val="decimal"/>
      <w:lvlText w:val="%4."/>
      <w:lvlJc w:val="left"/>
      <w:pPr>
        <w:ind w:left="2577" w:hanging="360"/>
      </w:pPr>
    </w:lvl>
    <w:lvl w:ilvl="4" w:tplc="04270019" w:tentative="1">
      <w:start w:val="1"/>
      <w:numFmt w:val="lowerLetter"/>
      <w:lvlText w:val="%5."/>
      <w:lvlJc w:val="left"/>
      <w:pPr>
        <w:ind w:left="3297" w:hanging="360"/>
      </w:pPr>
    </w:lvl>
    <w:lvl w:ilvl="5" w:tplc="0427001B" w:tentative="1">
      <w:start w:val="1"/>
      <w:numFmt w:val="lowerRoman"/>
      <w:lvlText w:val="%6."/>
      <w:lvlJc w:val="right"/>
      <w:pPr>
        <w:ind w:left="4017" w:hanging="180"/>
      </w:pPr>
    </w:lvl>
    <w:lvl w:ilvl="6" w:tplc="0427000F" w:tentative="1">
      <w:start w:val="1"/>
      <w:numFmt w:val="decimal"/>
      <w:lvlText w:val="%7."/>
      <w:lvlJc w:val="left"/>
      <w:pPr>
        <w:ind w:left="4737" w:hanging="360"/>
      </w:pPr>
    </w:lvl>
    <w:lvl w:ilvl="7" w:tplc="04270019" w:tentative="1">
      <w:start w:val="1"/>
      <w:numFmt w:val="lowerLetter"/>
      <w:lvlText w:val="%8."/>
      <w:lvlJc w:val="left"/>
      <w:pPr>
        <w:ind w:left="5457" w:hanging="360"/>
      </w:pPr>
    </w:lvl>
    <w:lvl w:ilvl="8" w:tplc="042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9F4507B"/>
    <w:multiLevelType w:val="hybridMultilevel"/>
    <w:tmpl w:val="82A80448"/>
    <w:lvl w:ilvl="0" w:tplc="E6562F10">
      <w:start w:val="1"/>
      <w:numFmt w:val="decimal"/>
      <w:lvlText w:val="%1."/>
      <w:lvlJc w:val="left"/>
      <w:pPr>
        <w:ind w:left="784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661"/>
    <w:multiLevelType w:val="hybridMultilevel"/>
    <w:tmpl w:val="DABC0CAE"/>
    <w:lvl w:ilvl="0" w:tplc="7EFE35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264FC"/>
    <w:multiLevelType w:val="hybridMultilevel"/>
    <w:tmpl w:val="7F5449D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E56E7"/>
    <w:multiLevelType w:val="hybridMultilevel"/>
    <w:tmpl w:val="88742B64"/>
    <w:lvl w:ilvl="0" w:tplc="7D604C10">
      <w:start w:val="36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31357F95"/>
    <w:multiLevelType w:val="hybridMultilevel"/>
    <w:tmpl w:val="5A3869C4"/>
    <w:lvl w:ilvl="0" w:tplc="3ADED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DA18F1"/>
    <w:multiLevelType w:val="multilevel"/>
    <w:tmpl w:val="0D26EF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7417D28"/>
    <w:multiLevelType w:val="multilevel"/>
    <w:tmpl w:val="9B2A1A7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2" w15:restartNumberingAfterBreak="0">
    <w:nsid w:val="3BE2147E"/>
    <w:multiLevelType w:val="multilevel"/>
    <w:tmpl w:val="C5E439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E796B19"/>
    <w:multiLevelType w:val="hybridMultilevel"/>
    <w:tmpl w:val="3BCAFF90"/>
    <w:lvl w:ilvl="0" w:tplc="699859BE">
      <w:start w:val="32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F3C1CBC"/>
    <w:multiLevelType w:val="hybridMultilevel"/>
    <w:tmpl w:val="2116B08C"/>
    <w:lvl w:ilvl="0" w:tplc="824E80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D7741"/>
    <w:multiLevelType w:val="hybridMultilevel"/>
    <w:tmpl w:val="3A1A4236"/>
    <w:lvl w:ilvl="0" w:tplc="042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2DA57B2"/>
    <w:multiLevelType w:val="multilevel"/>
    <w:tmpl w:val="48F66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419290A"/>
    <w:multiLevelType w:val="multilevel"/>
    <w:tmpl w:val="C5E439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6E156A4"/>
    <w:multiLevelType w:val="multilevel"/>
    <w:tmpl w:val="2410F0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68" w:hanging="1800"/>
      </w:pPr>
      <w:rPr>
        <w:rFonts w:hint="default"/>
      </w:rPr>
    </w:lvl>
  </w:abstractNum>
  <w:abstractNum w:abstractNumId="19" w15:restartNumberingAfterBreak="0">
    <w:nsid w:val="50940842"/>
    <w:multiLevelType w:val="hybridMultilevel"/>
    <w:tmpl w:val="824E586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571B9"/>
    <w:multiLevelType w:val="multilevel"/>
    <w:tmpl w:val="007E4D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788" w:hanging="504"/>
      </w:pPr>
      <w:rPr>
        <w:rFonts w:ascii="Times New Roman" w:eastAsia="Calibri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B522092"/>
    <w:multiLevelType w:val="hybridMultilevel"/>
    <w:tmpl w:val="668A5B30"/>
    <w:lvl w:ilvl="0" w:tplc="984C2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828F1"/>
    <w:multiLevelType w:val="hybridMultilevel"/>
    <w:tmpl w:val="AE0A22D2"/>
    <w:lvl w:ilvl="0" w:tplc="670A6E7A">
      <w:start w:val="1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455A2"/>
    <w:multiLevelType w:val="multilevel"/>
    <w:tmpl w:val="BEF444C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D1C344A"/>
    <w:multiLevelType w:val="hybridMultilevel"/>
    <w:tmpl w:val="EE76E808"/>
    <w:lvl w:ilvl="0" w:tplc="04270019">
      <w:start w:val="1"/>
      <w:numFmt w:val="bullet"/>
      <w:pStyle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270003">
      <w:start w:val="1"/>
      <w:numFmt w:val="bullet"/>
      <w:pStyle w:val="Bullet2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5" w15:restartNumberingAfterBreak="0">
    <w:nsid w:val="5FB2037E"/>
    <w:multiLevelType w:val="hybridMultilevel"/>
    <w:tmpl w:val="C91839C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AE5A07"/>
    <w:multiLevelType w:val="hybridMultilevel"/>
    <w:tmpl w:val="6B16BEB2"/>
    <w:lvl w:ilvl="0" w:tplc="57F25D0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54173"/>
    <w:multiLevelType w:val="hybridMultilevel"/>
    <w:tmpl w:val="5A3869C4"/>
    <w:lvl w:ilvl="0" w:tplc="3ADED1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>
      <w:start w:val="1"/>
      <w:numFmt w:val="lowerRoman"/>
      <w:lvlText w:val="%3."/>
      <w:lvlJc w:val="right"/>
      <w:pPr>
        <w:ind w:left="2226" w:hanging="180"/>
      </w:pPr>
    </w:lvl>
    <w:lvl w:ilvl="3" w:tplc="0427000F">
      <w:start w:val="1"/>
      <w:numFmt w:val="decimal"/>
      <w:lvlText w:val="%4."/>
      <w:lvlJc w:val="left"/>
      <w:pPr>
        <w:ind w:left="2946" w:hanging="360"/>
      </w:pPr>
    </w:lvl>
    <w:lvl w:ilvl="4" w:tplc="04270019">
      <w:start w:val="1"/>
      <w:numFmt w:val="lowerLetter"/>
      <w:lvlText w:val="%5."/>
      <w:lvlJc w:val="left"/>
      <w:pPr>
        <w:ind w:left="3666" w:hanging="360"/>
      </w:pPr>
    </w:lvl>
    <w:lvl w:ilvl="5" w:tplc="0427001B">
      <w:start w:val="1"/>
      <w:numFmt w:val="lowerRoman"/>
      <w:lvlText w:val="%6."/>
      <w:lvlJc w:val="right"/>
      <w:pPr>
        <w:ind w:left="4386" w:hanging="180"/>
      </w:pPr>
    </w:lvl>
    <w:lvl w:ilvl="6" w:tplc="0427000F">
      <w:start w:val="1"/>
      <w:numFmt w:val="decimal"/>
      <w:lvlText w:val="%7."/>
      <w:lvlJc w:val="left"/>
      <w:pPr>
        <w:ind w:left="5106" w:hanging="360"/>
      </w:pPr>
    </w:lvl>
    <w:lvl w:ilvl="7" w:tplc="04270019">
      <w:start w:val="1"/>
      <w:numFmt w:val="lowerLetter"/>
      <w:lvlText w:val="%8."/>
      <w:lvlJc w:val="left"/>
      <w:pPr>
        <w:ind w:left="5826" w:hanging="360"/>
      </w:pPr>
    </w:lvl>
    <w:lvl w:ilvl="8" w:tplc="0427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777465"/>
    <w:multiLevelType w:val="multilevel"/>
    <w:tmpl w:val="0B3ECA1E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615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63" w:hanging="1800"/>
      </w:pPr>
      <w:rPr>
        <w:rFonts w:hint="default"/>
      </w:rPr>
    </w:lvl>
  </w:abstractNum>
  <w:abstractNum w:abstractNumId="29" w15:restartNumberingAfterBreak="0">
    <w:nsid w:val="791C7348"/>
    <w:multiLevelType w:val="hybridMultilevel"/>
    <w:tmpl w:val="E3D62E34"/>
    <w:lvl w:ilvl="0" w:tplc="195AE17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316891">
    <w:abstractNumId w:val="28"/>
  </w:num>
  <w:num w:numId="2" w16cid:durableId="1162087992">
    <w:abstractNumId w:val="6"/>
  </w:num>
  <w:num w:numId="3" w16cid:durableId="672100736">
    <w:abstractNumId w:val="3"/>
  </w:num>
  <w:num w:numId="4" w16cid:durableId="1374691811">
    <w:abstractNumId w:val="22"/>
  </w:num>
  <w:num w:numId="5" w16cid:durableId="1448813913">
    <w:abstractNumId w:val="29"/>
  </w:num>
  <w:num w:numId="6" w16cid:durableId="1561399682">
    <w:abstractNumId w:val="14"/>
  </w:num>
  <w:num w:numId="7" w16cid:durableId="296181213">
    <w:abstractNumId w:val="4"/>
  </w:num>
  <w:num w:numId="8" w16cid:durableId="1993830117">
    <w:abstractNumId w:val="5"/>
  </w:num>
  <w:num w:numId="9" w16cid:durableId="1756975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81537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0920584">
    <w:abstractNumId w:val="9"/>
  </w:num>
  <w:num w:numId="12" w16cid:durableId="86191944">
    <w:abstractNumId w:val="19"/>
  </w:num>
  <w:num w:numId="13" w16cid:durableId="2571824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5390015">
    <w:abstractNumId w:val="8"/>
  </w:num>
  <w:num w:numId="15" w16cid:durableId="2031373398">
    <w:abstractNumId w:val="23"/>
  </w:num>
  <w:num w:numId="16" w16cid:durableId="1940211723">
    <w:abstractNumId w:val="12"/>
  </w:num>
  <w:num w:numId="17" w16cid:durableId="946037266">
    <w:abstractNumId w:val="24"/>
  </w:num>
  <w:num w:numId="18" w16cid:durableId="238294063">
    <w:abstractNumId w:val="27"/>
  </w:num>
  <w:num w:numId="19" w16cid:durableId="1394234784">
    <w:abstractNumId w:val="13"/>
  </w:num>
  <w:num w:numId="20" w16cid:durableId="684597856">
    <w:abstractNumId w:val="17"/>
  </w:num>
  <w:num w:numId="21" w16cid:durableId="1760371097">
    <w:abstractNumId w:val="25"/>
  </w:num>
  <w:num w:numId="22" w16cid:durableId="1077555782">
    <w:abstractNumId w:val="0"/>
  </w:num>
  <w:num w:numId="23" w16cid:durableId="1472749419">
    <w:abstractNumId w:val="11"/>
  </w:num>
  <w:num w:numId="24" w16cid:durableId="51317641">
    <w:abstractNumId w:val="16"/>
  </w:num>
  <w:num w:numId="25" w16cid:durableId="1581258894">
    <w:abstractNumId w:val="15"/>
  </w:num>
  <w:num w:numId="26" w16cid:durableId="60180738">
    <w:abstractNumId w:val="2"/>
  </w:num>
  <w:num w:numId="27" w16cid:durableId="711075286">
    <w:abstractNumId w:val="26"/>
  </w:num>
  <w:num w:numId="28" w16cid:durableId="701441599">
    <w:abstractNumId w:val="1"/>
  </w:num>
  <w:num w:numId="29" w16cid:durableId="1598366024">
    <w:abstractNumId w:val="10"/>
  </w:num>
  <w:num w:numId="30" w16cid:durableId="2087615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4A2"/>
    <w:rsid w:val="00003379"/>
    <w:rsid w:val="00003D76"/>
    <w:rsid w:val="00007F32"/>
    <w:rsid w:val="0001531B"/>
    <w:rsid w:val="000166E7"/>
    <w:rsid w:val="00016FAA"/>
    <w:rsid w:val="00026838"/>
    <w:rsid w:val="00035655"/>
    <w:rsid w:val="00037703"/>
    <w:rsid w:val="00037DAE"/>
    <w:rsid w:val="00042E83"/>
    <w:rsid w:val="00046300"/>
    <w:rsid w:val="000467D9"/>
    <w:rsid w:val="00055993"/>
    <w:rsid w:val="00065EE2"/>
    <w:rsid w:val="00071159"/>
    <w:rsid w:val="000717AE"/>
    <w:rsid w:val="00072A61"/>
    <w:rsid w:val="000766CD"/>
    <w:rsid w:val="000767A9"/>
    <w:rsid w:val="00081692"/>
    <w:rsid w:val="00084AD3"/>
    <w:rsid w:val="00084C37"/>
    <w:rsid w:val="00087587"/>
    <w:rsid w:val="000952F8"/>
    <w:rsid w:val="00096C01"/>
    <w:rsid w:val="0009705E"/>
    <w:rsid w:val="000A4858"/>
    <w:rsid w:val="000A489C"/>
    <w:rsid w:val="000A5B0A"/>
    <w:rsid w:val="000B07D3"/>
    <w:rsid w:val="000B099F"/>
    <w:rsid w:val="000B167A"/>
    <w:rsid w:val="000B274B"/>
    <w:rsid w:val="000B2AA4"/>
    <w:rsid w:val="000B33BF"/>
    <w:rsid w:val="000B3DE4"/>
    <w:rsid w:val="000B7157"/>
    <w:rsid w:val="000C10C9"/>
    <w:rsid w:val="000C156D"/>
    <w:rsid w:val="000C6E67"/>
    <w:rsid w:val="000D2F2C"/>
    <w:rsid w:val="000D5BC5"/>
    <w:rsid w:val="000D7CB8"/>
    <w:rsid w:val="000E3221"/>
    <w:rsid w:val="000E4A74"/>
    <w:rsid w:val="000E65A2"/>
    <w:rsid w:val="000E78E3"/>
    <w:rsid w:val="000E7E2A"/>
    <w:rsid w:val="000E7F31"/>
    <w:rsid w:val="000F1389"/>
    <w:rsid w:val="000F146B"/>
    <w:rsid w:val="000F58F4"/>
    <w:rsid w:val="000F6282"/>
    <w:rsid w:val="00106219"/>
    <w:rsid w:val="001259AD"/>
    <w:rsid w:val="0013125B"/>
    <w:rsid w:val="00132E7A"/>
    <w:rsid w:val="001333A9"/>
    <w:rsid w:val="00136183"/>
    <w:rsid w:val="00140175"/>
    <w:rsid w:val="00140194"/>
    <w:rsid w:val="00141CAC"/>
    <w:rsid w:val="00141F88"/>
    <w:rsid w:val="00141FA7"/>
    <w:rsid w:val="00142F05"/>
    <w:rsid w:val="00143654"/>
    <w:rsid w:val="00143D67"/>
    <w:rsid w:val="0014556D"/>
    <w:rsid w:val="00150162"/>
    <w:rsid w:val="0015258D"/>
    <w:rsid w:val="00154680"/>
    <w:rsid w:val="001604B5"/>
    <w:rsid w:val="00161754"/>
    <w:rsid w:val="001707FC"/>
    <w:rsid w:val="00170E5E"/>
    <w:rsid w:val="00170F67"/>
    <w:rsid w:val="001713B8"/>
    <w:rsid w:val="00173FA2"/>
    <w:rsid w:val="001770AF"/>
    <w:rsid w:val="00182A9B"/>
    <w:rsid w:val="00183CF7"/>
    <w:rsid w:val="00191DD2"/>
    <w:rsid w:val="00192107"/>
    <w:rsid w:val="00195887"/>
    <w:rsid w:val="00197801"/>
    <w:rsid w:val="001A079C"/>
    <w:rsid w:val="001A2545"/>
    <w:rsid w:val="001A2EEC"/>
    <w:rsid w:val="001A34D6"/>
    <w:rsid w:val="001A3DF6"/>
    <w:rsid w:val="001A5F1E"/>
    <w:rsid w:val="001A61F5"/>
    <w:rsid w:val="001B1058"/>
    <w:rsid w:val="001B30DF"/>
    <w:rsid w:val="001B363F"/>
    <w:rsid w:val="001B3A38"/>
    <w:rsid w:val="001B75E2"/>
    <w:rsid w:val="001C703E"/>
    <w:rsid w:val="001D244E"/>
    <w:rsid w:val="001D66CF"/>
    <w:rsid w:val="001D6ED7"/>
    <w:rsid w:val="001D788E"/>
    <w:rsid w:val="001E12C1"/>
    <w:rsid w:val="001E7BAC"/>
    <w:rsid w:val="001F158C"/>
    <w:rsid w:val="00202131"/>
    <w:rsid w:val="00202466"/>
    <w:rsid w:val="0020548D"/>
    <w:rsid w:val="00205DB3"/>
    <w:rsid w:val="00207025"/>
    <w:rsid w:val="0020786B"/>
    <w:rsid w:val="00211F78"/>
    <w:rsid w:val="00222493"/>
    <w:rsid w:val="00225B31"/>
    <w:rsid w:val="00231CDE"/>
    <w:rsid w:val="002410AC"/>
    <w:rsid w:val="00247347"/>
    <w:rsid w:val="00251895"/>
    <w:rsid w:val="00252F0D"/>
    <w:rsid w:val="002531B1"/>
    <w:rsid w:val="0025592F"/>
    <w:rsid w:val="002604DB"/>
    <w:rsid w:val="00261393"/>
    <w:rsid w:val="00265EC0"/>
    <w:rsid w:val="00273969"/>
    <w:rsid w:val="0027591E"/>
    <w:rsid w:val="002804C0"/>
    <w:rsid w:val="00284524"/>
    <w:rsid w:val="00291442"/>
    <w:rsid w:val="002A515F"/>
    <w:rsid w:val="002A6F88"/>
    <w:rsid w:val="002B33BD"/>
    <w:rsid w:val="002B3AD5"/>
    <w:rsid w:val="002D131E"/>
    <w:rsid w:val="002D6305"/>
    <w:rsid w:val="002D796B"/>
    <w:rsid w:val="002D7D02"/>
    <w:rsid w:val="002E040E"/>
    <w:rsid w:val="002E1383"/>
    <w:rsid w:val="002F14EB"/>
    <w:rsid w:val="002F4948"/>
    <w:rsid w:val="002F6DF5"/>
    <w:rsid w:val="003016FD"/>
    <w:rsid w:val="00301722"/>
    <w:rsid w:val="003071D9"/>
    <w:rsid w:val="0031069F"/>
    <w:rsid w:val="003106A4"/>
    <w:rsid w:val="0031086B"/>
    <w:rsid w:val="003148C1"/>
    <w:rsid w:val="00314AB3"/>
    <w:rsid w:val="003217DD"/>
    <w:rsid w:val="00330278"/>
    <w:rsid w:val="00334066"/>
    <w:rsid w:val="0034544F"/>
    <w:rsid w:val="0034722A"/>
    <w:rsid w:val="003535B9"/>
    <w:rsid w:val="003558E0"/>
    <w:rsid w:val="00355A97"/>
    <w:rsid w:val="00355FFD"/>
    <w:rsid w:val="0036156E"/>
    <w:rsid w:val="00362934"/>
    <w:rsid w:val="00363708"/>
    <w:rsid w:val="00365BC3"/>
    <w:rsid w:val="00370664"/>
    <w:rsid w:val="00373C8D"/>
    <w:rsid w:val="0037602C"/>
    <w:rsid w:val="003771E9"/>
    <w:rsid w:val="003820EA"/>
    <w:rsid w:val="003A25A2"/>
    <w:rsid w:val="003A4742"/>
    <w:rsid w:val="003A4D01"/>
    <w:rsid w:val="003A79F2"/>
    <w:rsid w:val="003A7D41"/>
    <w:rsid w:val="003B2861"/>
    <w:rsid w:val="003B56D2"/>
    <w:rsid w:val="003C0C02"/>
    <w:rsid w:val="003C4B58"/>
    <w:rsid w:val="003D749F"/>
    <w:rsid w:val="003E3CC3"/>
    <w:rsid w:val="003E5B44"/>
    <w:rsid w:val="003E6B72"/>
    <w:rsid w:val="003E6DB2"/>
    <w:rsid w:val="003E7F88"/>
    <w:rsid w:val="0040413D"/>
    <w:rsid w:val="00406277"/>
    <w:rsid w:val="00406EAB"/>
    <w:rsid w:val="00411166"/>
    <w:rsid w:val="00422864"/>
    <w:rsid w:val="004242CB"/>
    <w:rsid w:val="0042463F"/>
    <w:rsid w:val="0043012C"/>
    <w:rsid w:val="00431AED"/>
    <w:rsid w:val="00433C35"/>
    <w:rsid w:val="004361CC"/>
    <w:rsid w:val="00436F0D"/>
    <w:rsid w:val="00441C89"/>
    <w:rsid w:val="00450720"/>
    <w:rsid w:val="00450D11"/>
    <w:rsid w:val="004564A5"/>
    <w:rsid w:val="00456F8C"/>
    <w:rsid w:val="00461346"/>
    <w:rsid w:val="00461F9B"/>
    <w:rsid w:val="00471DCA"/>
    <w:rsid w:val="004741EC"/>
    <w:rsid w:val="004757D7"/>
    <w:rsid w:val="00480CB4"/>
    <w:rsid w:val="00482A83"/>
    <w:rsid w:val="00490C63"/>
    <w:rsid w:val="0049253B"/>
    <w:rsid w:val="0049698C"/>
    <w:rsid w:val="00497964"/>
    <w:rsid w:val="004A2FD0"/>
    <w:rsid w:val="004A3C56"/>
    <w:rsid w:val="004B6171"/>
    <w:rsid w:val="004C1720"/>
    <w:rsid w:val="004C29A7"/>
    <w:rsid w:val="004C2F1A"/>
    <w:rsid w:val="004C6FA6"/>
    <w:rsid w:val="004C70BF"/>
    <w:rsid w:val="004D15C8"/>
    <w:rsid w:val="004D1804"/>
    <w:rsid w:val="004D541C"/>
    <w:rsid w:val="004E4F1F"/>
    <w:rsid w:val="004E5C73"/>
    <w:rsid w:val="004F0171"/>
    <w:rsid w:val="004F0BE2"/>
    <w:rsid w:val="004F49A5"/>
    <w:rsid w:val="00500946"/>
    <w:rsid w:val="005010F0"/>
    <w:rsid w:val="00505972"/>
    <w:rsid w:val="00510032"/>
    <w:rsid w:val="00510D9B"/>
    <w:rsid w:val="00512FCC"/>
    <w:rsid w:val="00516E95"/>
    <w:rsid w:val="0052242E"/>
    <w:rsid w:val="00525DAE"/>
    <w:rsid w:val="00531C81"/>
    <w:rsid w:val="0053515B"/>
    <w:rsid w:val="005352D4"/>
    <w:rsid w:val="005419AA"/>
    <w:rsid w:val="00551026"/>
    <w:rsid w:val="00555B86"/>
    <w:rsid w:val="005621B9"/>
    <w:rsid w:val="00562889"/>
    <w:rsid w:val="005678A3"/>
    <w:rsid w:val="00572AB8"/>
    <w:rsid w:val="00573548"/>
    <w:rsid w:val="00581E5F"/>
    <w:rsid w:val="005825EE"/>
    <w:rsid w:val="00583681"/>
    <w:rsid w:val="00587BC0"/>
    <w:rsid w:val="0059191B"/>
    <w:rsid w:val="00595BC4"/>
    <w:rsid w:val="005961E4"/>
    <w:rsid w:val="0059624B"/>
    <w:rsid w:val="005A0A1F"/>
    <w:rsid w:val="005A1ED2"/>
    <w:rsid w:val="005A20B6"/>
    <w:rsid w:val="005A3379"/>
    <w:rsid w:val="005A4BCA"/>
    <w:rsid w:val="005A7BC8"/>
    <w:rsid w:val="005B1CE2"/>
    <w:rsid w:val="005B651B"/>
    <w:rsid w:val="005B751B"/>
    <w:rsid w:val="005C7048"/>
    <w:rsid w:val="005D1E08"/>
    <w:rsid w:val="005D5520"/>
    <w:rsid w:val="005E1C4E"/>
    <w:rsid w:val="005E1D47"/>
    <w:rsid w:val="005E5943"/>
    <w:rsid w:val="005E6C45"/>
    <w:rsid w:val="005E71F2"/>
    <w:rsid w:val="005F0053"/>
    <w:rsid w:val="005F3A2A"/>
    <w:rsid w:val="005F5E85"/>
    <w:rsid w:val="005F748C"/>
    <w:rsid w:val="005F7791"/>
    <w:rsid w:val="00601824"/>
    <w:rsid w:val="00601AA7"/>
    <w:rsid w:val="00603DB4"/>
    <w:rsid w:val="00611D41"/>
    <w:rsid w:val="006132FD"/>
    <w:rsid w:val="00617732"/>
    <w:rsid w:val="00620D9C"/>
    <w:rsid w:val="00635955"/>
    <w:rsid w:val="00641638"/>
    <w:rsid w:val="006473DB"/>
    <w:rsid w:val="006505BA"/>
    <w:rsid w:val="006508A4"/>
    <w:rsid w:val="00651932"/>
    <w:rsid w:val="00652B87"/>
    <w:rsid w:val="006739C6"/>
    <w:rsid w:val="0067614E"/>
    <w:rsid w:val="0067620F"/>
    <w:rsid w:val="0067624C"/>
    <w:rsid w:val="00680A8B"/>
    <w:rsid w:val="006817A4"/>
    <w:rsid w:val="00681D05"/>
    <w:rsid w:val="00683C25"/>
    <w:rsid w:val="006A1830"/>
    <w:rsid w:val="006A5F4B"/>
    <w:rsid w:val="006B03A7"/>
    <w:rsid w:val="006B6C8F"/>
    <w:rsid w:val="006B7C6B"/>
    <w:rsid w:val="006C1C6E"/>
    <w:rsid w:val="006C3917"/>
    <w:rsid w:val="006C4FD3"/>
    <w:rsid w:val="006C634C"/>
    <w:rsid w:val="006D17B1"/>
    <w:rsid w:val="006D650D"/>
    <w:rsid w:val="006D6657"/>
    <w:rsid w:val="006E090A"/>
    <w:rsid w:val="006E15F6"/>
    <w:rsid w:val="006E5B42"/>
    <w:rsid w:val="006E63E0"/>
    <w:rsid w:val="006F0C7E"/>
    <w:rsid w:val="006F1D60"/>
    <w:rsid w:val="006F3D77"/>
    <w:rsid w:val="006F49FF"/>
    <w:rsid w:val="006F5DBC"/>
    <w:rsid w:val="00700E4A"/>
    <w:rsid w:val="007066E8"/>
    <w:rsid w:val="00712F33"/>
    <w:rsid w:val="00713BB5"/>
    <w:rsid w:val="00723018"/>
    <w:rsid w:val="00723CF4"/>
    <w:rsid w:val="007245FA"/>
    <w:rsid w:val="00726F96"/>
    <w:rsid w:val="0073685E"/>
    <w:rsid w:val="0074016C"/>
    <w:rsid w:val="00744194"/>
    <w:rsid w:val="00754D9C"/>
    <w:rsid w:val="00762835"/>
    <w:rsid w:val="00774592"/>
    <w:rsid w:val="00775C1A"/>
    <w:rsid w:val="007775F6"/>
    <w:rsid w:val="00777FBA"/>
    <w:rsid w:val="00780F17"/>
    <w:rsid w:val="00793346"/>
    <w:rsid w:val="007943A6"/>
    <w:rsid w:val="00794CA2"/>
    <w:rsid w:val="007952A5"/>
    <w:rsid w:val="00795D58"/>
    <w:rsid w:val="00797370"/>
    <w:rsid w:val="007A455C"/>
    <w:rsid w:val="007A5302"/>
    <w:rsid w:val="007A5B0C"/>
    <w:rsid w:val="007A7AB2"/>
    <w:rsid w:val="007B1CA0"/>
    <w:rsid w:val="007B53D6"/>
    <w:rsid w:val="007B7556"/>
    <w:rsid w:val="007C0B3F"/>
    <w:rsid w:val="007C295A"/>
    <w:rsid w:val="007C3317"/>
    <w:rsid w:val="007C3BA5"/>
    <w:rsid w:val="007D32D3"/>
    <w:rsid w:val="007E1D4F"/>
    <w:rsid w:val="007E4F8D"/>
    <w:rsid w:val="007E664A"/>
    <w:rsid w:val="007E6D07"/>
    <w:rsid w:val="007E76E8"/>
    <w:rsid w:val="007F5C47"/>
    <w:rsid w:val="007F6FFF"/>
    <w:rsid w:val="0080538F"/>
    <w:rsid w:val="00815023"/>
    <w:rsid w:val="00817419"/>
    <w:rsid w:val="00820B45"/>
    <w:rsid w:val="00820D41"/>
    <w:rsid w:val="00821F76"/>
    <w:rsid w:val="00822078"/>
    <w:rsid w:val="00825F8C"/>
    <w:rsid w:val="008420F1"/>
    <w:rsid w:val="00843800"/>
    <w:rsid w:val="00845ADC"/>
    <w:rsid w:val="00845F24"/>
    <w:rsid w:val="00847077"/>
    <w:rsid w:val="0084779C"/>
    <w:rsid w:val="00851207"/>
    <w:rsid w:val="008521B0"/>
    <w:rsid w:val="00852994"/>
    <w:rsid w:val="008533BB"/>
    <w:rsid w:val="00854210"/>
    <w:rsid w:val="00864713"/>
    <w:rsid w:val="00864C00"/>
    <w:rsid w:val="00870ECE"/>
    <w:rsid w:val="00871D91"/>
    <w:rsid w:val="008738AA"/>
    <w:rsid w:val="00874FD2"/>
    <w:rsid w:val="008802B4"/>
    <w:rsid w:val="00884348"/>
    <w:rsid w:val="00885912"/>
    <w:rsid w:val="008933A8"/>
    <w:rsid w:val="00894625"/>
    <w:rsid w:val="008972B4"/>
    <w:rsid w:val="008A4217"/>
    <w:rsid w:val="008A4BA4"/>
    <w:rsid w:val="008A6931"/>
    <w:rsid w:val="008B2425"/>
    <w:rsid w:val="008B2A16"/>
    <w:rsid w:val="008B5A92"/>
    <w:rsid w:val="008C0E92"/>
    <w:rsid w:val="008C301F"/>
    <w:rsid w:val="008C5CC3"/>
    <w:rsid w:val="008D3530"/>
    <w:rsid w:val="008D4A72"/>
    <w:rsid w:val="008D79C8"/>
    <w:rsid w:val="008E018D"/>
    <w:rsid w:val="008E44A2"/>
    <w:rsid w:val="008E7D4C"/>
    <w:rsid w:val="008F0DE7"/>
    <w:rsid w:val="008F2C27"/>
    <w:rsid w:val="008F533F"/>
    <w:rsid w:val="008F537A"/>
    <w:rsid w:val="009040A9"/>
    <w:rsid w:val="0091430E"/>
    <w:rsid w:val="00915040"/>
    <w:rsid w:val="00915353"/>
    <w:rsid w:val="00920B87"/>
    <w:rsid w:val="00921A3A"/>
    <w:rsid w:val="00922BBB"/>
    <w:rsid w:val="009245B5"/>
    <w:rsid w:val="00930A57"/>
    <w:rsid w:val="00932D54"/>
    <w:rsid w:val="009338AF"/>
    <w:rsid w:val="00935F2D"/>
    <w:rsid w:val="00946341"/>
    <w:rsid w:val="00946AFC"/>
    <w:rsid w:val="00950ACE"/>
    <w:rsid w:val="00951E0C"/>
    <w:rsid w:val="0095528C"/>
    <w:rsid w:val="0095667E"/>
    <w:rsid w:val="00957148"/>
    <w:rsid w:val="009659F5"/>
    <w:rsid w:val="00965D59"/>
    <w:rsid w:val="00983977"/>
    <w:rsid w:val="0098585D"/>
    <w:rsid w:val="00985F82"/>
    <w:rsid w:val="00986DD5"/>
    <w:rsid w:val="0098725F"/>
    <w:rsid w:val="009876AA"/>
    <w:rsid w:val="00991268"/>
    <w:rsid w:val="0099159E"/>
    <w:rsid w:val="0099299F"/>
    <w:rsid w:val="00994FB7"/>
    <w:rsid w:val="00996213"/>
    <w:rsid w:val="00997680"/>
    <w:rsid w:val="009A3B85"/>
    <w:rsid w:val="009A4295"/>
    <w:rsid w:val="009A4DC6"/>
    <w:rsid w:val="009A5861"/>
    <w:rsid w:val="009A60EE"/>
    <w:rsid w:val="009A618C"/>
    <w:rsid w:val="009A67B4"/>
    <w:rsid w:val="009B58C5"/>
    <w:rsid w:val="009C03CF"/>
    <w:rsid w:val="009C08BF"/>
    <w:rsid w:val="009D6B22"/>
    <w:rsid w:val="009D7A5E"/>
    <w:rsid w:val="009E2B65"/>
    <w:rsid w:val="009E34C2"/>
    <w:rsid w:val="009E5465"/>
    <w:rsid w:val="009E74A1"/>
    <w:rsid w:val="00A00A08"/>
    <w:rsid w:val="00A017AF"/>
    <w:rsid w:val="00A0212B"/>
    <w:rsid w:val="00A1103C"/>
    <w:rsid w:val="00A11E1B"/>
    <w:rsid w:val="00A12266"/>
    <w:rsid w:val="00A15CA9"/>
    <w:rsid w:val="00A22039"/>
    <w:rsid w:val="00A25721"/>
    <w:rsid w:val="00A328C9"/>
    <w:rsid w:val="00A32ED6"/>
    <w:rsid w:val="00A41FC3"/>
    <w:rsid w:val="00A42E1B"/>
    <w:rsid w:val="00A43126"/>
    <w:rsid w:val="00A467F3"/>
    <w:rsid w:val="00A47DAC"/>
    <w:rsid w:val="00A50D11"/>
    <w:rsid w:val="00A5253A"/>
    <w:rsid w:val="00A52CC7"/>
    <w:rsid w:val="00A55AF4"/>
    <w:rsid w:val="00A64D7C"/>
    <w:rsid w:val="00A6601B"/>
    <w:rsid w:val="00A667AC"/>
    <w:rsid w:val="00A80532"/>
    <w:rsid w:val="00A81A59"/>
    <w:rsid w:val="00A81DF1"/>
    <w:rsid w:val="00A91E83"/>
    <w:rsid w:val="00A945BF"/>
    <w:rsid w:val="00A95F09"/>
    <w:rsid w:val="00A97298"/>
    <w:rsid w:val="00AA016C"/>
    <w:rsid w:val="00AA08DF"/>
    <w:rsid w:val="00AA331D"/>
    <w:rsid w:val="00AA5DAC"/>
    <w:rsid w:val="00AA7194"/>
    <w:rsid w:val="00AB25FD"/>
    <w:rsid w:val="00AC1065"/>
    <w:rsid w:val="00AC1579"/>
    <w:rsid w:val="00AC2376"/>
    <w:rsid w:val="00AC54F6"/>
    <w:rsid w:val="00AD030B"/>
    <w:rsid w:val="00AD5EDF"/>
    <w:rsid w:val="00AE0392"/>
    <w:rsid w:val="00AE2F09"/>
    <w:rsid w:val="00AF61AD"/>
    <w:rsid w:val="00B005BC"/>
    <w:rsid w:val="00B071C3"/>
    <w:rsid w:val="00B1105E"/>
    <w:rsid w:val="00B146A6"/>
    <w:rsid w:val="00B14F3C"/>
    <w:rsid w:val="00B15867"/>
    <w:rsid w:val="00B15E3C"/>
    <w:rsid w:val="00B21D45"/>
    <w:rsid w:val="00B2608E"/>
    <w:rsid w:val="00B26F34"/>
    <w:rsid w:val="00B328EC"/>
    <w:rsid w:val="00B35E1B"/>
    <w:rsid w:val="00B3756A"/>
    <w:rsid w:val="00B41C0A"/>
    <w:rsid w:val="00B4527E"/>
    <w:rsid w:val="00B47853"/>
    <w:rsid w:val="00B47ACF"/>
    <w:rsid w:val="00B5247C"/>
    <w:rsid w:val="00B53AC9"/>
    <w:rsid w:val="00B53FF7"/>
    <w:rsid w:val="00B5647E"/>
    <w:rsid w:val="00B611A9"/>
    <w:rsid w:val="00B62D28"/>
    <w:rsid w:val="00B63F43"/>
    <w:rsid w:val="00B64D14"/>
    <w:rsid w:val="00B70B9B"/>
    <w:rsid w:val="00B77F09"/>
    <w:rsid w:val="00B80D19"/>
    <w:rsid w:val="00B81084"/>
    <w:rsid w:val="00B82AFB"/>
    <w:rsid w:val="00B879D5"/>
    <w:rsid w:val="00B90DF5"/>
    <w:rsid w:val="00B94C8E"/>
    <w:rsid w:val="00BA0E67"/>
    <w:rsid w:val="00BA1153"/>
    <w:rsid w:val="00BA3044"/>
    <w:rsid w:val="00BA360B"/>
    <w:rsid w:val="00BA3DAC"/>
    <w:rsid w:val="00BA43A6"/>
    <w:rsid w:val="00BB0D9E"/>
    <w:rsid w:val="00BB2A48"/>
    <w:rsid w:val="00BB3BCC"/>
    <w:rsid w:val="00BC2092"/>
    <w:rsid w:val="00BC6416"/>
    <w:rsid w:val="00BC7EE6"/>
    <w:rsid w:val="00BD1087"/>
    <w:rsid w:val="00BD23A4"/>
    <w:rsid w:val="00BD773B"/>
    <w:rsid w:val="00BE0A4F"/>
    <w:rsid w:val="00BE13BC"/>
    <w:rsid w:val="00BE6989"/>
    <w:rsid w:val="00BF1ED0"/>
    <w:rsid w:val="00BF2D6E"/>
    <w:rsid w:val="00C0080E"/>
    <w:rsid w:val="00C00C77"/>
    <w:rsid w:val="00C03105"/>
    <w:rsid w:val="00C03507"/>
    <w:rsid w:val="00C10AC9"/>
    <w:rsid w:val="00C11639"/>
    <w:rsid w:val="00C2017B"/>
    <w:rsid w:val="00C214C4"/>
    <w:rsid w:val="00C23C30"/>
    <w:rsid w:val="00C23E58"/>
    <w:rsid w:val="00C31A63"/>
    <w:rsid w:val="00C3465D"/>
    <w:rsid w:val="00C35349"/>
    <w:rsid w:val="00C43CBB"/>
    <w:rsid w:val="00C45CA2"/>
    <w:rsid w:val="00C46D0A"/>
    <w:rsid w:val="00C5176E"/>
    <w:rsid w:val="00C51A87"/>
    <w:rsid w:val="00C522EF"/>
    <w:rsid w:val="00C526D3"/>
    <w:rsid w:val="00C534C7"/>
    <w:rsid w:val="00C5383C"/>
    <w:rsid w:val="00C56FC8"/>
    <w:rsid w:val="00C574B6"/>
    <w:rsid w:val="00C72807"/>
    <w:rsid w:val="00C7698F"/>
    <w:rsid w:val="00C87314"/>
    <w:rsid w:val="00C877DE"/>
    <w:rsid w:val="00C87A67"/>
    <w:rsid w:val="00C919AC"/>
    <w:rsid w:val="00C9721D"/>
    <w:rsid w:val="00CA26B6"/>
    <w:rsid w:val="00CA3F01"/>
    <w:rsid w:val="00CA6CE0"/>
    <w:rsid w:val="00CA71C1"/>
    <w:rsid w:val="00CB107F"/>
    <w:rsid w:val="00CB3AD2"/>
    <w:rsid w:val="00CB5E6D"/>
    <w:rsid w:val="00CB6F5D"/>
    <w:rsid w:val="00CC114B"/>
    <w:rsid w:val="00CC1EB1"/>
    <w:rsid w:val="00CC25C1"/>
    <w:rsid w:val="00CC4C81"/>
    <w:rsid w:val="00CD0949"/>
    <w:rsid w:val="00CD3148"/>
    <w:rsid w:val="00CD56F1"/>
    <w:rsid w:val="00CE0844"/>
    <w:rsid w:val="00CE0DA5"/>
    <w:rsid w:val="00CF2DD9"/>
    <w:rsid w:val="00CF58D7"/>
    <w:rsid w:val="00D0105A"/>
    <w:rsid w:val="00D021BF"/>
    <w:rsid w:val="00D02CCA"/>
    <w:rsid w:val="00D0332F"/>
    <w:rsid w:val="00D052DD"/>
    <w:rsid w:val="00D06919"/>
    <w:rsid w:val="00D07DB9"/>
    <w:rsid w:val="00D134F9"/>
    <w:rsid w:val="00D14968"/>
    <w:rsid w:val="00D14F46"/>
    <w:rsid w:val="00D15F4E"/>
    <w:rsid w:val="00D17BC9"/>
    <w:rsid w:val="00D2109D"/>
    <w:rsid w:val="00D2139E"/>
    <w:rsid w:val="00D22CB0"/>
    <w:rsid w:val="00D252ED"/>
    <w:rsid w:val="00D27799"/>
    <w:rsid w:val="00D328A4"/>
    <w:rsid w:val="00D330BF"/>
    <w:rsid w:val="00D33A58"/>
    <w:rsid w:val="00D33C18"/>
    <w:rsid w:val="00D34AB5"/>
    <w:rsid w:val="00D36E2A"/>
    <w:rsid w:val="00D4050F"/>
    <w:rsid w:val="00D41074"/>
    <w:rsid w:val="00D43612"/>
    <w:rsid w:val="00D45991"/>
    <w:rsid w:val="00D459E1"/>
    <w:rsid w:val="00D47D3A"/>
    <w:rsid w:val="00D50270"/>
    <w:rsid w:val="00D5280F"/>
    <w:rsid w:val="00D639F8"/>
    <w:rsid w:val="00D76530"/>
    <w:rsid w:val="00D81199"/>
    <w:rsid w:val="00D92EA3"/>
    <w:rsid w:val="00D9721D"/>
    <w:rsid w:val="00D97B53"/>
    <w:rsid w:val="00DA1CFF"/>
    <w:rsid w:val="00DB035F"/>
    <w:rsid w:val="00DB1B45"/>
    <w:rsid w:val="00DB1DAF"/>
    <w:rsid w:val="00DB3E96"/>
    <w:rsid w:val="00DC097B"/>
    <w:rsid w:val="00DC0ACB"/>
    <w:rsid w:val="00DC3B03"/>
    <w:rsid w:val="00DC5DD8"/>
    <w:rsid w:val="00DD0A35"/>
    <w:rsid w:val="00DD5BA0"/>
    <w:rsid w:val="00DD7398"/>
    <w:rsid w:val="00DE3C08"/>
    <w:rsid w:val="00DE5E32"/>
    <w:rsid w:val="00DE7530"/>
    <w:rsid w:val="00DF0A86"/>
    <w:rsid w:val="00DF230B"/>
    <w:rsid w:val="00DF5B4E"/>
    <w:rsid w:val="00DF61B7"/>
    <w:rsid w:val="00DF62D2"/>
    <w:rsid w:val="00DF6BCA"/>
    <w:rsid w:val="00DF7378"/>
    <w:rsid w:val="00E04B8D"/>
    <w:rsid w:val="00E117D2"/>
    <w:rsid w:val="00E125C6"/>
    <w:rsid w:val="00E1543A"/>
    <w:rsid w:val="00E16DFA"/>
    <w:rsid w:val="00E17775"/>
    <w:rsid w:val="00E208A6"/>
    <w:rsid w:val="00E2094C"/>
    <w:rsid w:val="00E40E59"/>
    <w:rsid w:val="00E421A6"/>
    <w:rsid w:val="00E434AC"/>
    <w:rsid w:val="00E52A72"/>
    <w:rsid w:val="00E57308"/>
    <w:rsid w:val="00E62919"/>
    <w:rsid w:val="00E72B59"/>
    <w:rsid w:val="00E759CA"/>
    <w:rsid w:val="00E804DC"/>
    <w:rsid w:val="00E80E52"/>
    <w:rsid w:val="00E85905"/>
    <w:rsid w:val="00E87E56"/>
    <w:rsid w:val="00E91DE9"/>
    <w:rsid w:val="00E95008"/>
    <w:rsid w:val="00E97423"/>
    <w:rsid w:val="00E97759"/>
    <w:rsid w:val="00EA0AFE"/>
    <w:rsid w:val="00EA673D"/>
    <w:rsid w:val="00EA75B2"/>
    <w:rsid w:val="00EB1AC0"/>
    <w:rsid w:val="00EB1EE1"/>
    <w:rsid w:val="00EB2EFD"/>
    <w:rsid w:val="00EC4243"/>
    <w:rsid w:val="00ED6B38"/>
    <w:rsid w:val="00ED6E02"/>
    <w:rsid w:val="00ED7E71"/>
    <w:rsid w:val="00EE1FBF"/>
    <w:rsid w:val="00EF4AE6"/>
    <w:rsid w:val="00EF6185"/>
    <w:rsid w:val="00EF70F9"/>
    <w:rsid w:val="00F017E7"/>
    <w:rsid w:val="00F1145E"/>
    <w:rsid w:val="00F1242C"/>
    <w:rsid w:val="00F14A82"/>
    <w:rsid w:val="00F21874"/>
    <w:rsid w:val="00F31447"/>
    <w:rsid w:val="00F324B4"/>
    <w:rsid w:val="00F32DAE"/>
    <w:rsid w:val="00F37D50"/>
    <w:rsid w:val="00F47EAC"/>
    <w:rsid w:val="00F5031D"/>
    <w:rsid w:val="00F62D7A"/>
    <w:rsid w:val="00F63492"/>
    <w:rsid w:val="00F64493"/>
    <w:rsid w:val="00F662A1"/>
    <w:rsid w:val="00F71276"/>
    <w:rsid w:val="00F7153D"/>
    <w:rsid w:val="00F800B1"/>
    <w:rsid w:val="00F80287"/>
    <w:rsid w:val="00F85CCE"/>
    <w:rsid w:val="00F90026"/>
    <w:rsid w:val="00F9006A"/>
    <w:rsid w:val="00F90251"/>
    <w:rsid w:val="00F95B5A"/>
    <w:rsid w:val="00F95E9E"/>
    <w:rsid w:val="00F974B0"/>
    <w:rsid w:val="00FA02D8"/>
    <w:rsid w:val="00FA229C"/>
    <w:rsid w:val="00FA23D5"/>
    <w:rsid w:val="00FA4C1E"/>
    <w:rsid w:val="00FA6D7A"/>
    <w:rsid w:val="00FB6C1E"/>
    <w:rsid w:val="00FC2DDF"/>
    <w:rsid w:val="00FD02E3"/>
    <w:rsid w:val="00FD0FD3"/>
    <w:rsid w:val="00FD2172"/>
    <w:rsid w:val="00FD3017"/>
    <w:rsid w:val="00FD6236"/>
    <w:rsid w:val="00FD631D"/>
    <w:rsid w:val="00FD6CC6"/>
    <w:rsid w:val="00FD750E"/>
    <w:rsid w:val="00FE2B1B"/>
    <w:rsid w:val="00FE42B9"/>
    <w:rsid w:val="00FE5941"/>
    <w:rsid w:val="00FF5904"/>
    <w:rsid w:val="00FF7C2F"/>
    <w:rsid w:val="018EA798"/>
    <w:rsid w:val="026FA7D9"/>
    <w:rsid w:val="0273B49D"/>
    <w:rsid w:val="063A7BA9"/>
    <w:rsid w:val="07C86642"/>
    <w:rsid w:val="0859E754"/>
    <w:rsid w:val="0B814CDF"/>
    <w:rsid w:val="0BE18B9E"/>
    <w:rsid w:val="0C82309B"/>
    <w:rsid w:val="0E45717D"/>
    <w:rsid w:val="0EE76C55"/>
    <w:rsid w:val="100FE650"/>
    <w:rsid w:val="13F15D5B"/>
    <w:rsid w:val="17198B90"/>
    <w:rsid w:val="176963A9"/>
    <w:rsid w:val="17D63AB1"/>
    <w:rsid w:val="1886462E"/>
    <w:rsid w:val="18D450F1"/>
    <w:rsid w:val="19787733"/>
    <w:rsid w:val="199207BF"/>
    <w:rsid w:val="1A23ECA1"/>
    <w:rsid w:val="1B2745BB"/>
    <w:rsid w:val="1B577CBC"/>
    <w:rsid w:val="1D08F265"/>
    <w:rsid w:val="1ED5E6E2"/>
    <w:rsid w:val="26934805"/>
    <w:rsid w:val="26F52DB7"/>
    <w:rsid w:val="2720B143"/>
    <w:rsid w:val="2C8DD216"/>
    <w:rsid w:val="2DC19051"/>
    <w:rsid w:val="2E6FA8AB"/>
    <w:rsid w:val="2FBFA425"/>
    <w:rsid w:val="3063D790"/>
    <w:rsid w:val="30D6C575"/>
    <w:rsid w:val="31A013F5"/>
    <w:rsid w:val="31D71B9C"/>
    <w:rsid w:val="3200DCD4"/>
    <w:rsid w:val="3301DA8B"/>
    <w:rsid w:val="330DFAC4"/>
    <w:rsid w:val="3691C5A2"/>
    <w:rsid w:val="371B1FA8"/>
    <w:rsid w:val="382EA86A"/>
    <w:rsid w:val="3841E353"/>
    <w:rsid w:val="386FBE91"/>
    <w:rsid w:val="392889A9"/>
    <w:rsid w:val="39FC6919"/>
    <w:rsid w:val="3B1FA6A3"/>
    <w:rsid w:val="3BA74620"/>
    <w:rsid w:val="3C082971"/>
    <w:rsid w:val="3DF3849D"/>
    <w:rsid w:val="3EDC84C2"/>
    <w:rsid w:val="3F633183"/>
    <w:rsid w:val="40686B84"/>
    <w:rsid w:val="4096FFA1"/>
    <w:rsid w:val="40BCAFC6"/>
    <w:rsid w:val="416B5A79"/>
    <w:rsid w:val="4182517E"/>
    <w:rsid w:val="42BBDD62"/>
    <w:rsid w:val="43CB0B82"/>
    <w:rsid w:val="440274ED"/>
    <w:rsid w:val="45092125"/>
    <w:rsid w:val="45FD01BC"/>
    <w:rsid w:val="4615D368"/>
    <w:rsid w:val="47374007"/>
    <w:rsid w:val="4845FBC1"/>
    <w:rsid w:val="48F5BDC5"/>
    <w:rsid w:val="4A064C2C"/>
    <w:rsid w:val="4AE4BC9E"/>
    <w:rsid w:val="4D393091"/>
    <w:rsid w:val="51E22C1D"/>
    <w:rsid w:val="51F21199"/>
    <w:rsid w:val="537D09CF"/>
    <w:rsid w:val="549C8755"/>
    <w:rsid w:val="5536DA89"/>
    <w:rsid w:val="55D07889"/>
    <w:rsid w:val="56BDFD9A"/>
    <w:rsid w:val="5739D39B"/>
    <w:rsid w:val="595A8B22"/>
    <w:rsid w:val="59F51455"/>
    <w:rsid w:val="5BD36698"/>
    <w:rsid w:val="5C25C5CB"/>
    <w:rsid w:val="5DC0C724"/>
    <w:rsid w:val="602EAA20"/>
    <w:rsid w:val="60336712"/>
    <w:rsid w:val="626519EF"/>
    <w:rsid w:val="626B8B3C"/>
    <w:rsid w:val="636EBC7B"/>
    <w:rsid w:val="63D0996B"/>
    <w:rsid w:val="69537460"/>
    <w:rsid w:val="6DA88B98"/>
    <w:rsid w:val="6E3FD1F2"/>
    <w:rsid w:val="6E632DFF"/>
    <w:rsid w:val="6E791B7F"/>
    <w:rsid w:val="7077FBCD"/>
    <w:rsid w:val="70F98864"/>
    <w:rsid w:val="7108A16B"/>
    <w:rsid w:val="72122496"/>
    <w:rsid w:val="731D6C61"/>
    <w:rsid w:val="73A21ADB"/>
    <w:rsid w:val="768E556D"/>
    <w:rsid w:val="789A6334"/>
    <w:rsid w:val="79BDD571"/>
    <w:rsid w:val="7DE61392"/>
    <w:rsid w:val="7E57C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C7E9D"/>
  <w15:chartTrackingRefBased/>
  <w15:docId w15:val="{ECA176A1-F835-4BA2-A044-EC791AEB7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B2A48"/>
    <w:pPr>
      <w:spacing w:after="200" w:line="276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B2A4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BB2A4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raopastraipa">
    <w:name w:val="List Paragraph"/>
    <w:aliases w:val="ERP-List Paragraph,List Paragraph Red,Bullet EY,Buletai,List Paragraph21,List Paragraph1,List Paragraph2,lp1,Bullet 1,Use Case List Paragraph,Numbering,List Paragraph11,List Paragraph111,Paragraph,SĄRAŠAS,List not in Table,Lentele"/>
    <w:basedOn w:val="prastasis"/>
    <w:link w:val="SraopastraipaDiagrama"/>
    <w:qFormat/>
    <w:rsid w:val="00BB2A48"/>
    <w:pPr>
      <w:ind w:left="1296"/>
    </w:pPr>
  </w:style>
  <w:style w:type="paragraph" w:styleId="Pavadinimas">
    <w:name w:val="Title"/>
    <w:basedOn w:val="prastasis"/>
    <w:link w:val="PavadinimasDiagrama"/>
    <w:qFormat/>
    <w:rsid w:val="00BB2A48"/>
    <w:pPr>
      <w:spacing w:after="0" w:line="240" w:lineRule="auto"/>
      <w:jc w:val="center"/>
    </w:pPr>
    <w:rPr>
      <w:rFonts w:ascii="Arial" w:eastAsia="Times New Roman" w:hAnsi="Arial"/>
      <w:b/>
      <w:position w:val="20"/>
      <w:sz w:val="28"/>
      <w:szCs w:val="20"/>
    </w:rPr>
  </w:style>
  <w:style w:type="character" w:customStyle="1" w:styleId="PavadinimasDiagrama">
    <w:name w:val="Pavadinimas Diagrama"/>
    <w:basedOn w:val="Numatytasispastraiposriftas"/>
    <w:link w:val="Pavadinimas"/>
    <w:rsid w:val="00BB2A48"/>
    <w:rPr>
      <w:rFonts w:ascii="Arial" w:eastAsia="Times New Roman" w:hAnsi="Arial" w:cs="Times New Roman"/>
      <w:b/>
      <w:position w:val="20"/>
      <w:sz w:val="28"/>
      <w:szCs w:val="20"/>
    </w:rPr>
  </w:style>
  <w:style w:type="paragraph" w:styleId="Betarp">
    <w:name w:val="No Spacing"/>
    <w:uiPriority w:val="1"/>
    <w:qFormat/>
    <w:rsid w:val="00BB2A48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styleId="Hipersaitas">
    <w:name w:val="Hyperlink"/>
    <w:uiPriority w:val="99"/>
    <w:unhideWhenUsed/>
    <w:rsid w:val="00BB2A48"/>
    <w:rPr>
      <w:color w:val="0000FF"/>
      <w:u w:val="single"/>
    </w:rPr>
  </w:style>
  <w:style w:type="character" w:styleId="Grietas">
    <w:name w:val="Strong"/>
    <w:uiPriority w:val="22"/>
    <w:qFormat/>
    <w:rsid w:val="00BB2A48"/>
    <w:rPr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B2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B2A48"/>
    <w:rPr>
      <w:rFonts w:ascii="Tahoma" w:eastAsia="Calibri" w:hAnsi="Tahoma" w:cs="Tahoma"/>
      <w:sz w:val="16"/>
      <w:szCs w:val="16"/>
    </w:rPr>
  </w:style>
  <w:style w:type="character" w:styleId="Komentaronuoroda">
    <w:name w:val="annotation reference"/>
    <w:uiPriority w:val="99"/>
    <w:semiHidden/>
    <w:unhideWhenUsed/>
    <w:rsid w:val="00BB2A4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BB2A48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BB2A48"/>
    <w:rPr>
      <w:rFonts w:ascii="Calibri" w:eastAsia="Calibri" w:hAnsi="Calibri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BB2A4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BB2A48"/>
    <w:rPr>
      <w:rFonts w:ascii="Calibri" w:eastAsia="Calibri" w:hAnsi="Calibri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BB2A48"/>
    <w:pPr>
      <w:spacing w:after="0" w:line="240" w:lineRule="auto"/>
    </w:pPr>
    <w:rPr>
      <w:rFonts w:ascii="Calibri" w:eastAsia="Calibri" w:hAnsi="Calibri" w:cs="Times New Roman"/>
    </w:rPr>
  </w:style>
  <w:style w:type="character" w:styleId="Puslapioinaosnuoroda">
    <w:name w:val="footnote reference"/>
    <w:aliases w:val="fr"/>
    <w:unhideWhenUsed/>
    <w:rsid w:val="00BB2A48"/>
    <w:rPr>
      <w:vertAlign w:val="superscript"/>
    </w:rPr>
  </w:style>
  <w:style w:type="table" w:styleId="Lentelstinklelis">
    <w:name w:val="Table Grid"/>
    <w:basedOn w:val="prastojilentel"/>
    <w:uiPriority w:val="39"/>
    <w:rsid w:val="00BB2A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uiPriority w:val="99"/>
    <w:unhideWhenUsed/>
    <w:rsid w:val="00BB2A48"/>
    <w:pPr>
      <w:spacing w:after="0" w:line="240" w:lineRule="auto"/>
    </w:pPr>
    <w:rPr>
      <w:rFonts w:eastAsia="Times New Roman"/>
      <w:sz w:val="20"/>
      <w:szCs w:val="20"/>
      <w:lang w:eastAsia="x-none" w:bidi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BB2A48"/>
    <w:rPr>
      <w:rFonts w:ascii="Calibri" w:eastAsia="Times New Roman" w:hAnsi="Calibri" w:cs="Times New Roman"/>
      <w:sz w:val="20"/>
      <w:szCs w:val="20"/>
      <w:lang w:eastAsia="x-none" w:bidi="en-US"/>
    </w:rPr>
  </w:style>
  <w:style w:type="paragraph" w:styleId="Antrats">
    <w:name w:val="header"/>
    <w:basedOn w:val="prastasis"/>
    <w:link w:val="AntratsDiagrama"/>
    <w:uiPriority w:val="99"/>
    <w:unhideWhenUsed/>
    <w:rsid w:val="00BB2A4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B2A48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B2A4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BB2A48"/>
    <w:rPr>
      <w:rFonts w:ascii="Calibri" w:eastAsia="Calibri" w:hAnsi="Calibri" w:cs="Times New Roman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BB2A48"/>
    <w:pPr>
      <w:spacing w:after="0" w:line="240" w:lineRule="auto"/>
      <w:ind w:firstLine="720"/>
      <w:jc w:val="both"/>
    </w:pPr>
    <w:rPr>
      <w:rFonts w:ascii="Times New Roman" w:eastAsia="Times New Roman" w:hAnsi="Times New Roman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BB2A48"/>
    <w:rPr>
      <w:rFonts w:ascii="Times New Roman" w:eastAsia="Times New Roman" w:hAnsi="Times New Roman" w:cs="Times New Roman"/>
      <w:szCs w:val="20"/>
    </w:rPr>
  </w:style>
  <w:style w:type="character" w:styleId="Perirtashipersaitas">
    <w:name w:val="FollowedHyperlink"/>
    <w:uiPriority w:val="99"/>
    <w:semiHidden/>
    <w:unhideWhenUsed/>
    <w:rsid w:val="00BB2A48"/>
    <w:rPr>
      <w:color w:val="800080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BB2A48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BB2A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customStyle="1" w:styleId="tajtip">
    <w:name w:val="tajtip"/>
    <w:basedOn w:val="prastasis"/>
    <w:rsid w:val="00BB2A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character" w:customStyle="1" w:styleId="Bodytext2NotItalic">
    <w:name w:val="Body text (2) + Not Italic"/>
    <w:basedOn w:val="Numatytasispastraiposriftas"/>
    <w:rsid w:val="00BB2A48"/>
    <w:rPr>
      <w:rFonts w:ascii="Times New Roman" w:hAnsi="Times New Roman" w:cs="Times New Roman" w:hint="default"/>
      <w:i/>
      <w:iCs/>
      <w:sz w:val="23"/>
      <w:szCs w:val="23"/>
      <w:shd w:val="clear" w:color="auto" w:fill="FFFFFF"/>
    </w:rPr>
  </w:style>
  <w:style w:type="character" w:customStyle="1" w:styleId="SraopastraipaDiagrama">
    <w:name w:val="Sąrašo pastraipa Diagrama"/>
    <w:aliases w:val="ERP-List Paragraph Diagrama,List Paragraph Red Diagrama,Bullet EY Diagrama,Buletai Diagrama,List Paragraph21 Diagrama,List Paragraph1 Diagrama,List Paragraph2 Diagrama,lp1 Diagrama,Bullet 1 Diagrama,Numbering Diagrama"/>
    <w:link w:val="Sraopastraipa"/>
    <w:locked/>
    <w:rsid w:val="00BB2A48"/>
    <w:rPr>
      <w:rFonts w:ascii="Calibri" w:eastAsia="Calibri" w:hAnsi="Calibri" w:cs="Times New Roman"/>
    </w:rPr>
  </w:style>
  <w:style w:type="paragraph" w:customStyle="1" w:styleId="Bullet">
    <w:name w:val="Bullet"/>
    <w:basedOn w:val="Pagrindinistekstas"/>
    <w:rsid w:val="00BB2A48"/>
    <w:pPr>
      <w:numPr>
        <w:numId w:val="17"/>
      </w:numPr>
      <w:spacing w:before="120" w:line="240" w:lineRule="auto"/>
      <w:ind w:left="1210"/>
    </w:pPr>
    <w:rPr>
      <w:rFonts w:ascii="Book Antiqua" w:eastAsia="Times New Roman" w:hAnsi="Book Antiqua"/>
      <w:sz w:val="20"/>
      <w:szCs w:val="20"/>
      <w:lang w:eastAsia="lt-LT"/>
    </w:rPr>
  </w:style>
  <w:style w:type="paragraph" w:customStyle="1" w:styleId="Bullet2">
    <w:name w:val="Bullet 2"/>
    <w:basedOn w:val="Bullet"/>
    <w:rsid w:val="00BB2A48"/>
    <w:pPr>
      <w:numPr>
        <w:ilvl w:val="1"/>
      </w:numPr>
      <w:ind w:left="1615" w:hanging="480"/>
    </w:p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BB2A48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BB2A48"/>
    <w:rPr>
      <w:rFonts w:ascii="Calibri" w:eastAsia="Calibri" w:hAnsi="Calibri" w:cs="Times New Roman"/>
    </w:rPr>
  </w:style>
  <w:style w:type="character" w:styleId="Emfaz">
    <w:name w:val="Emphasis"/>
    <w:basedOn w:val="Numatytasispastraiposriftas"/>
    <w:uiPriority w:val="20"/>
    <w:qFormat/>
    <w:rsid w:val="00362934"/>
    <w:rPr>
      <w:b/>
      <w:bCs/>
      <w:i w:val="0"/>
      <w:iCs w:val="0"/>
    </w:rPr>
  </w:style>
  <w:style w:type="character" w:customStyle="1" w:styleId="st1">
    <w:name w:val="st1"/>
    <w:basedOn w:val="Numatytasispastraiposriftas"/>
    <w:rsid w:val="00362934"/>
  </w:style>
  <w:style w:type="table" w:customStyle="1" w:styleId="TableGrid1">
    <w:name w:val="Table Grid1"/>
    <w:basedOn w:val="prastojilentel"/>
    <w:next w:val="Lentelstinklelis"/>
    <w:uiPriority w:val="39"/>
    <w:rsid w:val="00920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link w:val="Bodytext20"/>
    <w:rsid w:val="00D0332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D0332F"/>
    <w:pPr>
      <w:shd w:val="clear" w:color="auto" w:fill="FFFFFF"/>
      <w:spacing w:after="0" w:line="269" w:lineRule="exact"/>
      <w:ind w:hanging="400"/>
    </w:pPr>
    <w:rPr>
      <w:rFonts w:ascii="Times New Roman" w:eastAsiaTheme="minorHAnsi" w:hAnsi="Times New Roman"/>
      <w:i/>
      <w:iCs/>
      <w:sz w:val="23"/>
      <w:szCs w:val="23"/>
    </w:rPr>
  </w:style>
  <w:style w:type="character" w:customStyle="1" w:styleId="Bodytext">
    <w:name w:val="Body text_"/>
    <w:link w:val="Bodytext1"/>
    <w:rsid w:val="0013125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prastasis"/>
    <w:link w:val="Bodytext"/>
    <w:rsid w:val="0013125B"/>
    <w:pPr>
      <w:shd w:val="clear" w:color="auto" w:fill="FFFFFF"/>
      <w:spacing w:before="240" w:after="240" w:line="274" w:lineRule="exact"/>
      <w:ind w:hanging="1060"/>
    </w:pPr>
    <w:rPr>
      <w:rFonts w:ascii="Times New Roman" w:eastAsiaTheme="minorHAnsi" w:hAnsi="Times New Roman"/>
      <w:sz w:val="23"/>
      <w:szCs w:val="23"/>
    </w:rPr>
  </w:style>
  <w:style w:type="character" w:customStyle="1" w:styleId="fontstyle01">
    <w:name w:val="fontstyle01"/>
    <w:basedOn w:val="Numatytasispastraiposriftas"/>
    <w:rsid w:val="00932D54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09c909-d14c-48c7-9432-14d3bd8e4af5">
      <Terms xmlns="http://schemas.microsoft.com/office/infopath/2007/PartnerControls"/>
    </lcf76f155ced4ddcb4097134ff3c332f>
    <TaxCatchAll xmlns="94e07698-bc97-4aa6-92b6-0fbc9b9fdadb" xsi:nil="true"/>
    <SharedWithUsers xmlns="94e07698-bc97-4aa6-92b6-0fbc9b9fdadb">
      <UserInfo>
        <DisplayName>Laimis Kuklierius</DisplayName>
        <AccountId>270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E10A4DDCFE44C95F2E9AEDB8396DB" ma:contentTypeVersion="15" ma:contentTypeDescription="Create a new document." ma:contentTypeScope="" ma:versionID="0badb23c4dda5c51ac0bc09d1680c7a1">
  <xsd:schema xmlns:xsd="http://www.w3.org/2001/XMLSchema" xmlns:xs="http://www.w3.org/2001/XMLSchema" xmlns:p="http://schemas.microsoft.com/office/2006/metadata/properties" xmlns:ns2="94e07698-bc97-4aa6-92b6-0fbc9b9fdadb" xmlns:ns3="4c09c909-d14c-48c7-9432-14d3bd8e4af5" targetNamespace="http://schemas.microsoft.com/office/2006/metadata/properties" ma:root="true" ma:fieldsID="e7385dd6ba5f0c950aadf3ea993b3cd2" ns2:_="" ns3:_="">
    <xsd:import namespace="94e07698-bc97-4aa6-92b6-0fbc9b9fdadb"/>
    <xsd:import namespace="4c09c909-d14c-48c7-9432-14d3bd8e4af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07698-bc97-4aa6-92b6-0fbc9b9fda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efc50972-c23c-420b-8313-b597a915a026}" ma:internalName="TaxCatchAll" ma:showField="CatchAllData" ma:web="94e07698-bc97-4aa6-92b6-0fbc9b9fd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9c909-d14c-48c7-9432-14d3bd8e4a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00F560-071E-43C5-BD3C-FBFB3AA42B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DC4638-BAA5-4672-AE4F-E5DE06214702}">
  <ds:schemaRefs>
    <ds:schemaRef ds:uri="http://schemas.microsoft.com/office/2006/metadata/properties"/>
    <ds:schemaRef ds:uri="http://schemas.microsoft.com/office/infopath/2007/PartnerControls"/>
    <ds:schemaRef ds:uri="4c09c909-d14c-48c7-9432-14d3bd8e4af5"/>
    <ds:schemaRef ds:uri="94e07698-bc97-4aa6-92b6-0fbc9b9fdadb"/>
  </ds:schemaRefs>
</ds:datastoreItem>
</file>

<file path=customXml/itemProps3.xml><?xml version="1.0" encoding="utf-8"?>
<ds:datastoreItem xmlns:ds="http://schemas.openxmlformats.org/officeDocument/2006/customXml" ds:itemID="{22CEEA7E-2973-4954-8C35-BB02DEE5DE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094488-CCB8-467E-992E-DFA0140B20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698-bc97-4aa6-92b6-0fbc9b9fdadb"/>
    <ds:schemaRef ds:uri="4c09c909-d14c-48c7-9432-14d3bd8e4a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1497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RAŠČIAUSKAITĖ</dc:creator>
  <cp:keywords/>
  <dc:description/>
  <cp:lastModifiedBy>Simona Lebednykienė</cp:lastModifiedBy>
  <cp:revision>4</cp:revision>
  <cp:lastPrinted>2020-01-02T09:22:00Z</cp:lastPrinted>
  <dcterms:created xsi:type="dcterms:W3CDTF">2025-05-01T17:45:00Z</dcterms:created>
  <dcterms:modified xsi:type="dcterms:W3CDTF">2025-05-22T08:02:00Z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0x010100848E10A4DDCFE44C95F2E9AEDB8396DB</vt:lpwstr>
  </property>
  <property fmtid="{D5CDD505-2E9C-101B-9397-08002B2CF9AE}" pid="3" name="MediaServiceImageTags">
    <vt:lpwstr/>
  </property>
</Properties>
</file>